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792F7" w14:textId="0EE98F44" w:rsidR="002B3668" w:rsidRPr="009B2534" w:rsidRDefault="002B3668" w:rsidP="00F95881">
      <w:pPr>
        <w:shd w:val="clear" w:color="auto" w:fill="D9D9D9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i/>
          <w:sz w:val="24"/>
          <w:szCs w:val="24"/>
          <w:lang w:eastAsia="pl-PL"/>
        </w:rPr>
        <w:t>Projekt</w:t>
      </w:r>
      <w:r w:rsidR="00F95881">
        <w:rPr>
          <w:rFonts w:ascii="Arial" w:eastAsia="Times New Roman" w:hAnsi="Arial" w:cs="Arial"/>
          <w:i/>
          <w:sz w:val="24"/>
          <w:szCs w:val="24"/>
          <w:lang w:eastAsia="pl-PL"/>
        </w:rPr>
        <w:t>owane postanowienia</w:t>
      </w:r>
      <w:r w:rsidRPr="009B2534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umowy</w:t>
      </w:r>
      <w:r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                     </w:t>
      </w:r>
      <w:r w:rsidR="00485CB5"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</w:t>
      </w:r>
      <w:r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9D0864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14:paraId="78BDCDB7" w14:textId="77777777" w:rsidR="002B3668" w:rsidRPr="009B2534" w:rsidRDefault="002B3668" w:rsidP="00F95881">
      <w:pPr>
        <w:spacing w:after="0" w:line="360" w:lineRule="auto"/>
        <w:ind w:right="7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EF744D" w14:textId="707B5205" w:rsidR="002B3668" w:rsidRDefault="002B3668" w:rsidP="0077710F">
      <w:pPr>
        <w:keepNext/>
        <w:spacing w:after="0" w:line="360" w:lineRule="auto"/>
        <w:ind w:left="360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9B2534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UMOWA NR …………                                           </w:t>
      </w:r>
    </w:p>
    <w:p w14:paraId="009C9997" w14:textId="77777777" w:rsidR="0077710F" w:rsidRPr="0077710F" w:rsidRDefault="0077710F" w:rsidP="0077710F">
      <w:pPr>
        <w:keepNext/>
        <w:spacing w:after="0" w:line="360" w:lineRule="auto"/>
        <w:ind w:left="360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</w:p>
    <w:p w14:paraId="4E94E420" w14:textId="2E9EE490" w:rsidR="00A847DE" w:rsidRDefault="00A847DE" w:rsidP="00F9588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zawarta w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dniu </w:t>
      </w:r>
      <w:r w:rsidR="002B3668" w:rsidRPr="009B25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……………. r.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we Wronkach pomiędzy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2F0B5B6" w14:textId="20B33664" w:rsidR="00A847DE" w:rsidRDefault="00A847DE" w:rsidP="00F9588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D9B5E" w14:textId="1AEF7DEA" w:rsidR="002B3668" w:rsidRDefault="00A847DE" w:rsidP="00F9588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Gminą Wronki</w:t>
      </w:r>
      <w:r w:rsidRPr="00A847DE">
        <w:rPr>
          <w:rFonts w:ascii="Arial" w:eastAsia="Times New Roman" w:hAnsi="Arial" w:cs="Arial"/>
          <w:sz w:val="24"/>
          <w:szCs w:val="24"/>
          <w:lang w:eastAsia="pl-PL"/>
        </w:rPr>
        <w:t>, ul. Ratuszowa 5, 64-510 Wronki, NIP: 763-100-20-06, REGON: 570791460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, reprezentowaną przez Burmistrza Miasta i Gminy Wronki – </w:t>
      </w:r>
      <w:r w:rsidR="009D0FEA" w:rsidRPr="009B2534">
        <w:rPr>
          <w:rFonts w:ascii="Arial" w:eastAsia="Times New Roman" w:hAnsi="Arial" w:cs="Arial"/>
          <w:sz w:val="24"/>
          <w:szCs w:val="24"/>
          <w:lang w:eastAsia="pl-PL"/>
        </w:rPr>
        <w:t>Rafała Zimny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>, przy kontrasygnacie Skarbnika Gminy –</w:t>
      </w:r>
      <w:r w:rsidR="00A428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85CB5" w:rsidRPr="009B2534">
        <w:rPr>
          <w:rFonts w:ascii="Arial" w:eastAsia="Times New Roman" w:hAnsi="Arial" w:cs="Arial"/>
          <w:sz w:val="24"/>
          <w:szCs w:val="24"/>
          <w:lang w:eastAsia="pl-PL"/>
        </w:rPr>
        <w:t>Marleny Heliasz</w:t>
      </w:r>
    </w:p>
    <w:p w14:paraId="305177FC" w14:textId="1E67646F" w:rsidR="00A847DE" w:rsidRPr="009B2534" w:rsidRDefault="00A847DE" w:rsidP="00F9588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zwaną dalej: „</w:t>
      </w:r>
      <w:r w:rsidRPr="00E9356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Zamawiającym</w:t>
      </w:r>
      <w:r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064E467C" w14:textId="77777777" w:rsidR="002B3668" w:rsidRPr="009B2534" w:rsidRDefault="002B3668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3F2B4A7" w14:textId="6EE7521B" w:rsidR="002B3668" w:rsidRPr="009B2534" w:rsidRDefault="0006123C" w:rsidP="00F95881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a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</w:t>
      </w:r>
      <w:r w:rsidR="00485CB5"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</w:t>
      </w:r>
      <w:r w:rsidR="00A847DE" w:rsidRPr="00A847D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847DE" w:rsidRPr="009B2534">
        <w:rPr>
          <w:rFonts w:ascii="Arial" w:eastAsia="Times New Roman" w:hAnsi="Arial" w:cs="Arial"/>
          <w:sz w:val="24"/>
          <w:szCs w:val="24"/>
          <w:lang w:eastAsia="pl-PL"/>
        </w:rPr>
        <w:t>reprezentowanym przez  p.</w:t>
      </w:r>
    </w:p>
    <w:p w14:paraId="274072D2" w14:textId="3EAFCECD" w:rsidR="002B3668" w:rsidRDefault="00A847DE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wanym dalej </w:t>
      </w:r>
      <w:r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2B3668" w:rsidRPr="00E9356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Wykonawcą</w:t>
      </w:r>
      <w:r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="002B3668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14:paraId="380F1E96" w14:textId="77777777" w:rsidR="00A847DE" w:rsidRDefault="00A847DE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D45544A" w14:textId="093F5BE2" w:rsidR="00A847DE" w:rsidRPr="009B2534" w:rsidRDefault="00A847DE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zwanymi dalej łącznie „</w:t>
      </w:r>
      <w:r w:rsidRPr="00E9356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Stronami</w:t>
      </w:r>
      <w:r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6E81A725" w14:textId="77777777" w:rsidR="002B3668" w:rsidRPr="009B2534" w:rsidRDefault="002B3668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F633DE" w14:textId="79E545C1" w:rsidR="002B3668" w:rsidRPr="009B2534" w:rsidRDefault="00A847DE" w:rsidP="00F95881">
      <w:pPr>
        <w:tabs>
          <w:tab w:val="left" w:pos="453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 następującej treści:</w:t>
      </w:r>
    </w:p>
    <w:p w14:paraId="5970B749" w14:textId="77777777" w:rsidR="002B3668" w:rsidRPr="009B2534" w:rsidRDefault="002B3668" w:rsidP="00F95881">
      <w:pPr>
        <w:spacing w:after="0" w:line="360" w:lineRule="auto"/>
        <w:jc w:val="center"/>
        <w:rPr>
          <w:rFonts w:ascii="Arial" w:eastAsia="CenturyGothic" w:hAnsi="Arial" w:cs="Arial"/>
          <w:b/>
          <w:sz w:val="24"/>
          <w:szCs w:val="24"/>
          <w:lang w:eastAsia="pl-PL"/>
        </w:rPr>
      </w:pPr>
      <w:r w:rsidRPr="009B2534">
        <w:rPr>
          <w:rFonts w:ascii="Arial" w:eastAsia="CenturyGothic" w:hAnsi="Arial" w:cs="Arial"/>
          <w:b/>
          <w:sz w:val="24"/>
          <w:szCs w:val="24"/>
          <w:lang w:eastAsia="pl-PL"/>
        </w:rPr>
        <w:t>§ 1</w:t>
      </w:r>
    </w:p>
    <w:p w14:paraId="274A3E10" w14:textId="6BB20960" w:rsidR="009B2534" w:rsidRPr="00E93561" w:rsidRDefault="002B3668" w:rsidP="00F95881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9B2534">
        <w:rPr>
          <w:rFonts w:ascii="Arial" w:eastAsia="CenturyGothic" w:hAnsi="Arial" w:cs="Arial"/>
          <w:b/>
          <w:sz w:val="24"/>
          <w:szCs w:val="24"/>
          <w:lang w:eastAsia="pl-PL"/>
        </w:rPr>
        <w:t>Przedmiot umowy</w:t>
      </w:r>
    </w:p>
    <w:p w14:paraId="663BAD00" w14:textId="18AACE0B" w:rsidR="009B2534" w:rsidRPr="00E93561" w:rsidRDefault="009B2534" w:rsidP="00F95881">
      <w:pPr>
        <w:pStyle w:val="Akapitzlist"/>
        <w:numPr>
          <w:ilvl w:val="0"/>
          <w:numId w:val="22"/>
        </w:numPr>
        <w:spacing w:after="0" w:line="360" w:lineRule="auto"/>
        <w:ind w:right="-27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eastAsia="Calibri" w:hAnsi="Arial" w:cs="Arial"/>
          <w:sz w:val="24"/>
          <w:szCs w:val="24"/>
        </w:rPr>
        <w:t>Zamawiający powierza, a Wykonawca przyjmuje do wykonania zamówienie</w:t>
      </w:r>
      <w:r w:rsidRPr="00E93561">
        <w:rPr>
          <w:rFonts w:ascii="Arial" w:hAnsi="Arial" w:cs="Arial"/>
          <w:sz w:val="24"/>
          <w:szCs w:val="24"/>
        </w:rPr>
        <w:t xml:space="preserve"> polegające na </w:t>
      </w:r>
      <w:r w:rsidRPr="00E93561">
        <w:rPr>
          <w:rFonts w:ascii="Arial" w:hAnsi="Arial" w:cs="Arial"/>
          <w:b/>
          <w:sz w:val="24"/>
          <w:szCs w:val="24"/>
        </w:rPr>
        <w:t>koszeniu traw z podziałem na pobocza i rowy przy drogach gminnych wraz z terenami przyległymi do wiat przystankowych zlokalizowanych przy drogach na terenie miasta i gminy Wronki</w:t>
      </w:r>
      <w:r w:rsidR="000B4527">
        <w:rPr>
          <w:rFonts w:ascii="Arial" w:hAnsi="Arial" w:cs="Arial"/>
          <w:b/>
          <w:sz w:val="24"/>
          <w:szCs w:val="24"/>
        </w:rPr>
        <w:t>.</w:t>
      </w:r>
      <w:r w:rsidRPr="00E93561">
        <w:rPr>
          <w:rFonts w:ascii="Arial" w:eastAsia="Calibri" w:hAnsi="Arial" w:cs="Arial"/>
          <w:sz w:val="24"/>
          <w:szCs w:val="24"/>
        </w:rPr>
        <w:t xml:space="preserve"> </w:t>
      </w:r>
    </w:p>
    <w:p w14:paraId="07702063" w14:textId="23069991" w:rsidR="00B4620C" w:rsidRPr="00990361" w:rsidRDefault="00990361" w:rsidP="00990361">
      <w:pPr>
        <w:pStyle w:val="Tekstpodstawowy"/>
        <w:numPr>
          <w:ilvl w:val="0"/>
          <w:numId w:val="22"/>
        </w:numPr>
        <w:spacing w:line="360" w:lineRule="auto"/>
        <w:ind w:right="-2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</w:t>
      </w:r>
      <w:r w:rsidRPr="00DD66CB">
        <w:rPr>
          <w:rFonts w:ascii="Arial" w:hAnsi="Arial" w:cs="Arial"/>
          <w:color w:val="000000"/>
          <w:sz w:val="24"/>
          <w:szCs w:val="24"/>
        </w:rPr>
        <w:t>o przeprowadzeniu po</w:t>
      </w:r>
      <w:r>
        <w:rPr>
          <w:rFonts w:ascii="Arial" w:hAnsi="Arial" w:cs="Arial"/>
          <w:color w:val="000000"/>
          <w:sz w:val="24"/>
          <w:szCs w:val="24"/>
        </w:rPr>
        <w:t>stępowania (nr NIiPP.271.2……..2026</w:t>
      </w:r>
      <w:r w:rsidRPr="00DD66CB">
        <w:rPr>
          <w:rFonts w:ascii="Arial" w:hAnsi="Arial" w:cs="Arial"/>
          <w:color w:val="000000"/>
          <w:sz w:val="24"/>
          <w:szCs w:val="24"/>
        </w:rPr>
        <w:t xml:space="preserve">), </w:t>
      </w:r>
      <w:r>
        <w:rPr>
          <w:rFonts w:ascii="Arial" w:hAnsi="Arial" w:cs="Arial"/>
          <w:color w:val="000000"/>
          <w:sz w:val="24"/>
          <w:szCs w:val="24"/>
        </w:rPr>
        <w:t xml:space="preserve">zamówienie zostało udzielone </w:t>
      </w:r>
      <w:r w:rsidRPr="00DD66CB">
        <w:rPr>
          <w:rFonts w:ascii="Arial" w:hAnsi="Arial" w:cs="Arial"/>
          <w:color w:val="000000"/>
          <w:sz w:val="24"/>
          <w:szCs w:val="24"/>
        </w:rPr>
        <w:t>zgodnie z § 6 Regulaminu zamówień publicznych o wartości nie przekraczającej kwoty 1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DD66CB">
        <w:rPr>
          <w:rFonts w:ascii="Arial" w:hAnsi="Arial" w:cs="Arial"/>
          <w:color w:val="000000"/>
          <w:sz w:val="24"/>
          <w:szCs w:val="24"/>
        </w:rPr>
        <w:t xml:space="preserve">0.000,00 zł netto (Zarządzenie Nr </w:t>
      </w:r>
      <w:r>
        <w:rPr>
          <w:rFonts w:ascii="Arial" w:hAnsi="Arial" w:cs="Arial"/>
          <w:color w:val="000000"/>
          <w:sz w:val="24"/>
          <w:szCs w:val="24"/>
        </w:rPr>
        <w:t>61</w:t>
      </w:r>
      <w:r w:rsidRPr="00DD66CB">
        <w:rPr>
          <w:rFonts w:ascii="Arial" w:hAnsi="Arial" w:cs="Arial"/>
          <w:color w:val="000000"/>
          <w:sz w:val="24"/>
          <w:szCs w:val="24"/>
        </w:rPr>
        <w:t>/202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DD66CB">
        <w:rPr>
          <w:rFonts w:ascii="Arial" w:hAnsi="Arial" w:cs="Arial"/>
          <w:color w:val="000000"/>
          <w:sz w:val="24"/>
          <w:szCs w:val="24"/>
        </w:rPr>
        <w:t xml:space="preserve"> Burmistrza Miasta i Gminy Wronki z dnia </w:t>
      </w:r>
      <w:r>
        <w:rPr>
          <w:rFonts w:ascii="Arial" w:hAnsi="Arial" w:cs="Arial"/>
          <w:color w:val="000000"/>
          <w:sz w:val="24"/>
          <w:szCs w:val="24"/>
        </w:rPr>
        <w:t>31</w:t>
      </w:r>
      <w:r w:rsidRPr="00DD66CB">
        <w:rPr>
          <w:rFonts w:ascii="Arial" w:hAnsi="Arial" w:cs="Arial"/>
          <w:color w:val="000000"/>
          <w:sz w:val="24"/>
          <w:szCs w:val="24"/>
        </w:rPr>
        <w:t>.12.202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DD66CB">
        <w:rPr>
          <w:rFonts w:ascii="Arial" w:hAnsi="Arial" w:cs="Arial"/>
          <w:color w:val="000000"/>
          <w:sz w:val="24"/>
          <w:szCs w:val="24"/>
        </w:rPr>
        <w:t xml:space="preserve">r.), obowiązującym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DD66CB">
        <w:rPr>
          <w:rFonts w:ascii="Arial" w:hAnsi="Arial" w:cs="Arial"/>
          <w:color w:val="000000"/>
          <w:sz w:val="24"/>
          <w:szCs w:val="24"/>
        </w:rPr>
        <w:t>u Zamawiającego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1A68B3E4" w14:textId="48EA53A4" w:rsidR="009B2534" w:rsidRPr="00E93561" w:rsidRDefault="009B2534" w:rsidP="00F95881">
      <w:pPr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hAnsi="Arial" w:cs="Arial"/>
          <w:bCs/>
          <w:sz w:val="24"/>
          <w:szCs w:val="24"/>
        </w:rPr>
        <w:t>Szczegółowy zakres zamówienia zawarty został w załącznik</w:t>
      </w:r>
      <w:r w:rsidR="00C5162C">
        <w:rPr>
          <w:rFonts w:ascii="Arial" w:hAnsi="Arial" w:cs="Arial"/>
          <w:bCs/>
          <w:sz w:val="24"/>
          <w:szCs w:val="24"/>
        </w:rPr>
        <w:t>ach</w:t>
      </w:r>
      <w:r w:rsidRPr="00E93561">
        <w:rPr>
          <w:rFonts w:ascii="Arial" w:hAnsi="Arial" w:cs="Arial"/>
          <w:bCs/>
          <w:sz w:val="24"/>
          <w:szCs w:val="24"/>
        </w:rPr>
        <w:t xml:space="preserve"> do niniejszej umowy – </w:t>
      </w:r>
      <w:r w:rsidR="00C5162C">
        <w:rPr>
          <w:rFonts w:ascii="Arial" w:hAnsi="Arial" w:cs="Arial"/>
          <w:bCs/>
          <w:sz w:val="24"/>
          <w:szCs w:val="24"/>
        </w:rPr>
        <w:t>s</w:t>
      </w:r>
      <w:r w:rsidRPr="00E93561">
        <w:rPr>
          <w:rFonts w:ascii="Arial" w:hAnsi="Arial" w:cs="Arial"/>
          <w:bCs/>
          <w:i/>
          <w:sz w:val="24"/>
          <w:szCs w:val="24"/>
        </w:rPr>
        <w:t>zczegółowy</w:t>
      </w:r>
      <w:r w:rsidR="00C5162C">
        <w:rPr>
          <w:rFonts w:ascii="Arial" w:hAnsi="Arial" w:cs="Arial"/>
          <w:bCs/>
          <w:i/>
          <w:sz w:val="24"/>
          <w:szCs w:val="24"/>
        </w:rPr>
        <w:t>m</w:t>
      </w:r>
      <w:r w:rsidRPr="00E93561">
        <w:rPr>
          <w:rFonts w:ascii="Arial" w:hAnsi="Arial" w:cs="Arial"/>
          <w:bCs/>
          <w:i/>
          <w:sz w:val="24"/>
          <w:szCs w:val="24"/>
        </w:rPr>
        <w:t xml:space="preserve"> opis</w:t>
      </w:r>
      <w:r w:rsidR="00C5162C">
        <w:rPr>
          <w:rFonts w:ascii="Arial" w:hAnsi="Arial" w:cs="Arial"/>
          <w:bCs/>
          <w:i/>
          <w:sz w:val="24"/>
          <w:szCs w:val="24"/>
        </w:rPr>
        <w:t>ie</w:t>
      </w:r>
      <w:r w:rsidRPr="00E93561">
        <w:rPr>
          <w:rFonts w:ascii="Arial" w:hAnsi="Arial" w:cs="Arial"/>
          <w:bCs/>
          <w:i/>
          <w:sz w:val="24"/>
          <w:szCs w:val="24"/>
        </w:rPr>
        <w:t xml:space="preserve"> przedmiotu zamówienia</w:t>
      </w:r>
      <w:r w:rsidR="00C5162C">
        <w:rPr>
          <w:rFonts w:ascii="Arial" w:hAnsi="Arial" w:cs="Arial"/>
          <w:bCs/>
          <w:i/>
          <w:sz w:val="24"/>
          <w:szCs w:val="24"/>
        </w:rPr>
        <w:t xml:space="preserve"> i</w:t>
      </w:r>
      <w:r w:rsidR="00C5162C" w:rsidRPr="00C5162C">
        <w:t xml:space="preserve"> </w:t>
      </w:r>
      <w:r w:rsidR="00C5162C">
        <w:rPr>
          <w:rFonts w:ascii="Arial" w:hAnsi="Arial" w:cs="Arial"/>
          <w:bCs/>
          <w:i/>
          <w:sz w:val="24"/>
          <w:szCs w:val="24"/>
        </w:rPr>
        <w:t>ze</w:t>
      </w:r>
      <w:r w:rsidR="00C5162C" w:rsidRPr="00C5162C">
        <w:rPr>
          <w:rFonts w:ascii="Arial" w:hAnsi="Arial" w:cs="Arial"/>
          <w:bCs/>
          <w:i/>
          <w:sz w:val="24"/>
          <w:szCs w:val="24"/>
        </w:rPr>
        <w:t>stawieni</w:t>
      </w:r>
      <w:r w:rsidR="00C5162C">
        <w:rPr>
          <w:rFonts w:ascii="Arial" w:hAnsi="Arial" w:cs="Arial"/>
          <w:bCs/>
          <w:i/>
          <w:sz w:val="24"/>
          <w:szCs w:val="24"/>
        </w:rPr>
        <w:t>u</w:t>
      </w:r>
      <w:r w:rsidR="00C5162C" w:rsidRPr="00C5162C">
        <w:rPr>
          <w:rFonts w:ascii="Arial" w:hAnsi="Arial" w:cs="Arial"/>
          <w:bCs/>
          <w:i/>
          <w:sz w:val="24"/>
          <w:szCs w:val="24"/>
        </w:rPr>
        <w:t xml:space="preserve"> powierzchni i długości do koszenia</w:t>
      </w:r>
      <w:r w:rsidR="00C5162C">
        <w:rPr>
          <w:rFonts w:ascii="Arial" w:hAnsi="Arial" w:cs="Arial"/>
          <w:bCs/>
          <w:i/>
          <w:sz w:val="24"/>
          <w:szCs w:val="24"/>
        </w:rPr>
        <w:t>.</w:t>
      </w:r>
    </w:p>
    <w:p w14:paraId="3DC9F1F8" w14:textId="77777777" w:rsidR="009B2534" w:rsidRPr="00A71C22" w:rsidRDefault="009B2534" w:rsidP="00F95881">
      <w:pPr>
        <w:pStyle w:val="Akapitzlist"/>
        <w:numPr>
          <w:ilvl w:val="0"/>
          <w:numId w:val="22"/>
        </w:numPr>
        <w:spacing w:after="0" w:line="360" w:lineRule="auto"/>
        <w:ind w:right="-27"/>
        <w:jc w:val="both"/>
        <w:rPr>
          <w:rFonts w:ascii="Arial" w:hAnsi="Arial" w:cs="Arial"/>
          <w:sz w:val="24"/>
          <w:szCs w:val="24"/>
        </w:rPr>
      </w:pPr>
      <w:r w:rsidRPr="00A71C22">
        <w:rPr>
          <w:rFonts w:ascii="Arial" w:hAnsi="Arial" w:cs="Arial"/>
          <w:bCs/>
          <w:sz w:val="24"/>
          <w:szCs w:val="24"/>
        </w:rPr>
        <w:t xml:space="preserve">Koordynację prac sprawują: </w:t>
      </w:r>
    </w:p>
    <w:p w14:paraId="40644458" w14:textId="0AF45634" w:rsidR="00A847DE" w:rsidRPr="00A71C22" w:rsidRDefault="009B2534" w:rsidP="00F95881">
      <w:pPr>
        <w:numPr>
          <w:ilvl w:val="0"/>
          <w:numId w:val="23"/>
        </w:numPr>
        <w:spacing w:after="0" w:line="360" w:lineRule="auto"/>
        <w:ind w:left="1034" w:hanging="325"/>
        <w:jc w:val="both"/>
        <w:rPr>
          <w:rFonts w:ascii="Arial" w:hAnsi="Arial" w:cs="Arial"/>
          <w:sz w:val="24"/>
          <w:szCs w:val="24"/>
        </w:rPr>
      </w:pPr>
      <w:r w:rsidRPr="00A71C22">
        <w:rPr>
          <w:rFonts w:ascii="Arial" w:hAnsi="Arial" w:cs="Arial"/>
          <w:sz w:val="24"/>
          <w:szCs w:val="24"/>
        </w:rPr>
        <w:t xml:space="preserve">ze strony Zamawiającego p. Bartosz Kalitka, (nr tel. 664-470-082), </w:t>
      </w:r>
      <w:r w:rsidR="00A71C22">
        <w:rPr>
          <w:rFonts w:ascii="Arial" w:hAnsi="Arial" w:cs="Arial"/>
          <w:sz w:val="24"/>
          <w:szCs w:val="24"/>
        </w:rPr>
        <w:br/>
      </w:r>
      <w:r w:rsidRPr="00A71C22">
        <w:rPr>
          <w:rFonts w:ascii="Arial" w:hAnsi="Arial" w:cs="Arial"/>
          <w:sz w:val="24"/>
          <w:szCs w:val="24"/>
        </w:rPr>
        <w:t xml:space="preserve">e-mail: </w:t>
      </w:r>
      <w:hyperlink r:id="rId8" w:history="1">
        <w:r w:rsidRPr="00A71C22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b.kalitka@wronki.pl</w:t>
        </w:r>
      </w:hyperlink>
    </w:p>
    <w:p w14:paraId="4F5214A3" w14:textId="44D4BACD" w:rsidR="009B2534" w:rsidRPr="00A71C22" w:rsidRDefault="009B2534" w:rsidP="00F95881">
      <w:pPr>
        <w:numPr>
          <w:ilvl w:val="0"/>
          <w:numId w:val="23"/>
        </w:numPr>
        <w:spacing w:after="0" w:line="360" w:lineRule="auto"/>
        <w:ind w:left="1034" w:hanging="325"/>
        <w:jc w:val="both"/>
        <w:rPr>
          <w:rFonts w:ascii="Arial" w:hAnsi="Arial" w:cs="Arial"/>
          <w:sz w:val="24"/>
          <w:szCs w:val="24"/>
        </w:rPr>
      </w:pPr>
      <w:r w:rsidRPr="00A71C22">
        <w:rPr>
          <w:rFonts w:ascii="Arial" w:hAnsi="Arial" w:cs="Arial"/>
          <w:sz w:val="24"/>
          <w:szCs w:val="24"/>
        </w:rPr>
        <w:lastRenderedPageBreak/>
        <w:t xml:space="preserve">ze strony Wykonawcy p. …….. (nr tel. …….), e-mail: </w:t>
      </w:r>
      <w:hyperlink r:id="rId9" w:history="1">
        <w:r w:rsidRPr="00A71C22">
          <w:rPr>
            <w:rStyle w:val="Hipercze"/>
            <w:rFonts w:ascii="Arial" w:eastAsia="Times New Roman" w:hAnsi="Arial" w:cs="Arial"/>
            <w:color w:val="auto"/>
            <w:sz w:val="24"/>
            <w:szCs w:val="24"/>
            <w:u w:val="none"/>
            <w:lang w:eastAsia="pl-PL"/>
          </w:rPr>
          <w:t>…………</w:t>
        </w:r>
      </w:hyperlink>
    </w:p>
    <w:p w14:paraId="4E5912BD" w14:textId="746BB084" w:rsidR="009B2534" w:rsidRDefault="009B2534" w:rsidP="00F95881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1C22">
        <w:rPr>
          <w:rFonts w:ascii="Arial" w:hAnsi="Arial" w:cs="Arial"/>
          <w:sz w:val="24"/>
          <w:szCs w:val="24"/>
        </w:rPr>
        <w:t>Szczegółowy zakres rzeczowy i ilościowy koszenia traw oraz termin ich wykonania</w:t>
      </w:r>
      <w:r w:rsidRPr="00E93561">
        <w:rPr>
          <w:rFonts w:ascii="Arial" w:hAnsi="Arial" w:cs="Arial"/>
          <w:sz w:val="24"/>
          <w:szCs w:val="24"/>
        </w:rPr>
        <w:t xml:space="preserve"> będzie ustalany i zlecany każdorazowo Wykonawcy przez Zamawiającego w formie elektronicznej na adres mailowy wskazany w  ust. </w:t>
      </w:r>
      <w:r w:rsidR="00E93561">
        <w:rPr>
          <w:rFonts w:ascii="Arial" w:hAnsi="Arial" w:cs="Arial"/>
          <w:sz w:val="24"/>
          <w:szCs w:val="24"/>
        </w:rPr>
        <w:t>4</w:t>
      </w:r>
      <w:r w:rsidRPr="00E93561">
        <w:rPr>
          <w:rFonts w:ascii="Arial" w:hAnsi="Arial" w:cs="Arial"/>
          <w:sz w:val="24"/>
          <w:szCs w:val="24"/>
        </w:rPr>
        <w:t xml:space="preserve"> </w:t>
      </w:r>
      <w:r w:rsidR="00A847DE" w:rsidRPr="00E93561">
        <w:rPr>
          <w:rFonts w:ascii="Arial" w:hAnsi="Arial" w:cs="Arial"/>
          <w:sz w:val="24"/>
          <w:szCs w:val="24"/>
        </w:rPr>
        <w:t>pkt 2 powyżej.</w:t>
      </w:r>
    </w:p>
    <w:p w14:paraId="4D772B5D" w14:textId="4F51F318" w:rsidR="00A847DE" w:rsidRPr="00085BAC" w:rsidRDefault="00A847DE" w:rsidP="00F95881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odpowiada za działania i zaniechania podwykonawców </w:t>
      </w:r>
      <w:r w:rsidR="006834B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jak za działania własne.</w:t>
      </w:r>
    </w:p>
    <w:p w14:paraId="4A30B167" w14:textId="77777777" w:rsidR="009B2534" w:rsidRPr="00E93561" w:rsidRDefault="009B2534" w:rsidP="00F95881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E93561">
        <w:rPr>
          <w:rFonts w:ascii="Arial" w:eastAsia="Calibri" w:hAnsi="Arial" w:cs="Arial"/>
          <w:b/>
          <w:bCs/>
          <w:sz w:val="24"/>
          <w:szCs w:val="24"/>
        </w:rPr>
        <w:t>§ 2</w:t>
      </w:r>
    </w:p>
    <w:p w14:paraId="4912A6F7" w14:textId="56A23B04" w:rsidR="009B2534" w:rsidRPr="00E93561" w:rsidRDefault="009B2534" w:rsidP="00F95881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do rozpoczęcia wykonywania jednorazowego ustalonego przez Zamawiającego zakresu prac, o którym mowa w §1 ust. </w:t>
      </w:r>
      <w:r w:rsidR="00E93561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834B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w ciągu </w:t>
      </w:r>
      <w:r w:rsidR="00F815D8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dni od dnia otrzymania elektronicznego zlecenia oraz wykonać je w </w:t>
      </w:r>
      <w:r w:rsidRPr="008438F1">
        <w:rPr>
          <w:rFonts w:ascii="Arial" w:eastAsia="Times New Roman" w:hAnsi="Arial" w:cs="Arial"/>
          <w:sz w:val="24"/>
          <w:szCs w:val="24"/>
          <w:lang w:eastAsia="pl-PL"/>
        </w:rPr>
        <w:t>terminie nie dłuższym niż 14 dni od dnia rozpoczęcia prac.</w:t>
      </w:r>
      <w:r w:rsidRPr="00E9356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6B9C36CE" w14:textId="15E7B7D6" w:rsidR="009B2534" w:rsidRPr="00E93561" w:rsidRDefault="009B2534" w:rsidP="00F95881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realizować przedmiot niniejszej umowy w </w:t>
      </w:r>
      <w:r w:rsidR="00CE03E5">
        <w:rPr>
          <w:rFonts w:ascii="Arial" w:eastAsia="Times New Roman" w:hAnsi="Arial" w:cs="Arial"/>
          <w:sz w:val="24"/>
          <w:szCs w:val="24"/>
          <w:lang w:eastAsia="pl-PL"/>
        </w:rPr>
        <w:t xml:space="preserve">ciągu </w:t>
      </w:r>
      <w:r w:rsidR="00CE03E5" w:rsidRPr="006834B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160 dni</w:t>
      </w:r>
      <w:r w:rsidR="00CE03E5">
        <w:rPr>
          <w:rFonts w:ascii="Arial" w:eastAsia="Times New Roman" w:hAnsi="Arial" w:cs="Arial"/>
          <w:sz w:val="24"/>
          <w:szCs w:val="24"/>
          <w:lang w:eastAsia="pl-PL"/>
        </w:rPr>
        <w:t xml:space="preserve"> o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d dnia 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>zawarcia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umowy </w:t>
      </w:r>
      <w:r w:rsidR="00CE03E5">
        <w:rPr>
          <w:rFonts w:ascii="Arial" w:eastAsia="Times New Roman" w:hAnsi="Arial" w:cs="Arial"/>
          <w:sz w:val="24"/>
          <w:szCs w:val="24"/>
          <w:lang w:eastAsia="pl-PL"/>
        </w:rPr>
        <w:t xml:space="preserve">tj. 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do dnia </w:t>
      </w:r>
      <w:r w:rsidR="00CE03E5">
        <w:rPr>
          <w:rFonts w:ascii="Arial" w:eastAsia="Times New Roman" w:hAnsi="Arial" w:cs="Arial"/>
          <w:b/>
          <w:sz w:val="24"/>
          <w:szCs w:val="24"/>
          <w:lang w:eastAsia="pl-PL"/>
        </w:rPr>
        <w:t>……………..</w:t>
      </w:r>
      <w:r w:rsidRPr="00E9356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</w:t>
      </w:r>
    </w:p>
    <w:p w14:paraId="067820F3" w14:textId="77777777" w:rsidR="00A847DE" w:rsidRDefault="00A847DE" w:rsidP="00F95881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62EF7E4F" w14:textId="1489D334" w:rsidR="009B2534" w:rsidRPr="00E93561" w:rsidRDefault="009B2534" w:rsidP="00F95881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E93561">
        <w:rPr>
          <w:rFonts w:ascii="Arial" w:eastAsia="Calibri" w:hAnsi="Arial" w:cs="Arial"/>
          <w:b/>
          <w:bCs/>
          <w:sz w:val="24"/>
          <w:szCs w:val="24"/>
        </w:rPr>
        <w:t>§ 3</w:t>
      </w:r>
    </w:p>
    <w:p w14:paraId="18CD981C" w14:textId="43B0F5BA" w:rsidR="009B2534" w:rsidRPr="00E93561" w:rsidRDefault="009B2534" w:rsidP="00F95881">
      <w:pPr>
        <w:numPr>
          <w:ilvl w:val="0"/>
          <w:numId w:val="25"/>
        </w:numPr>
        <w:tabs>
          <w:tab w:val="num" w:pos="360"/>
        </w:tabs>
        <w:spacing w:after="0" w:line="360" w:lineRule="auto"/>
        <w:ind w:right="-1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>Za faktycznie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 xml:space="preserve"> i prawidłowe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wykonane prace Wykonawca otrzyma wynagrodzenie według  następujących stawek jednostkowych: </w:t>
      </w:r>
    </w:p>
    <w:p w14:paraId="225123DE" w14:textId="3D679114" w:rsidR="009B2534" w:rsidRPr="00E93561" w:rsidRDefault="009B2534" w:rsidP="00F95881">
      <w:pPr>
        <w:numPr>
          <w:ilvl w:val="0"/>
          <w:numId w:val="26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za 1mb </w:t>
      </w:r>
      <w:r w:rsidRPr="00E93561">
        <w:rPr>
          <w:rFonts w:ascii="Arial" w:eastAsia="Calibri" w:hAnsi="Arial" w:cs="Arial"/>
          <w:sz w:val="24"/>
          <w:szCs w:val="24"/>
          <w:lang w:eastAsia="pl-PL"/>
        </w:rPr>
        <w:t xml:space="preserve">koszenia traw, chwastów, samosiejek i odrostów jednorocznych </w:t>
      </w:r>
      <w:r w:rsidR="006834BE">
        <w:rPr>
          <w:rFonts w:ascii="Arial" w:eastAsia="Calibri" w:hAnsi="Arial" w:cs="Arial"/>
          <w:sz w:val="24"/>
          <w:szCs w:val="24"/>
          <w:lang w:eastAsia="pl-PL"/>
        </w:rPr>
        <w:br/>
      </w:r>
      <w:r w:rsidRPr="00E93561">
        <w:rPr>
          <w:rFonts w:ascii="Arial" w:eastAsia="Calibri" w:hAnsi="Arial" w:cs="Arial"/>
          <w:sz w:val="24"/>
          <w:szCs w:val="24"/>
          <w:lang w:eastAsia="pl-PL"/>
        </w:rPr>
        <w:t>w rowach przydrożnych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E9356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……. 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zł netto (słownie: …………),</w:t>
      </w:r>
    </w:p>
    <w:p w14:paraId="1DD9D03F" w14:textId="3405B63E" w:rsidR="009B2534" w:rsidRPr="00E93561" w:rsidRDefault="009B2534" w:rsidP="00F95881">
      <w:pPr>
        <w:numPr>
          <w:ilvl w:val="0"/>
          <w:numId w:val="26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>za 1m</w:t>
      </w:r>
      <w:r w:rsidRPr="00E93561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93561">
        <w:rPr>
          <w:rFonts w:ascii="Arial" w:eastAsia="Calibri" w:hAnsi="Arial" w:cs="Arial"/>
          <w:sz w:val="24"/>
          <w:szCs w:val="24"/>
          <w:lang w:eastAsia="pl-PL"/>
        </w:rPr>
        <w:t xml:space="preserve">koszenia poboczy dróg na szerokości </w:t>
      </w:r>
      <w:r w:rsidR="00F815D8">
        <w:rPr>
          <w:rFonts w:ascii="Arial" w:eastAsia="Calibri" w:hAnsi="Arial" w:cs="Arial"/>
          <w:sz w:val="24"/>
          <w:szCs w:val="24"/>
          <w:lang w:eastAsia="pl-PL"/>
        </w:rPr>
        <w:t>1</w:t>
      </w:r>
      <w:r w:rsidRPr="00E93561">
        <w:rPr>
          <w:rFonts w:ascii="Arial" w:eastAsia="Calibri" w:hAnsi="Arial" w:cs="Arial"/>
          <w:sz w:val="24"/>
          <w:szCs w:val="24"/>
          <w:lang w:eastAsia="pl-PL"/>
        </w:rPr>
        <w:t xml:space="preserve"> m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E93561">
        <w:rPr>
          <w:rFonts w:ascii="Arial" w:eastAsia="Times New Roman" w:hAnsi="Arial" w:cs="Arial"/>
          <w:b/>
          <w:sz w:val="24"/>
          <w:szCs w:val="24"/>
          <w:lang w:eastAsia="pl-PL"/>
        </w:rPr>
        <w:t>……..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zł netto (słownie: ………..),</w:t>
      </w:r>
    </w:p>
    <w:p w14:paraId="4816B722" w14:textId="49357EB0" w:rsidR="009B2534" w:rsidRPr="00E93561" w:rsidRDefault="009B2534" w:rsidP="00F95881">
      <w:pPr>
        <w:numPr>
          <w:ilvl w:val="0"/>
          <w:numId w:val="26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>za 1m</w:t>
      </w:r>
      <w:r w:rsidRPr="00E93561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koszenia terenu przyległych do wiat przystankowych na szerokości 1,5m – </w:t>
      </w:r>
      <w:r w:rsidRPr="00E93561">
        <w:rPr>
          <w:rFonts w:ascii="Arial" w:eastAsia="Times New Roman" w:hAnsi="Arial" w:cs="Arial"/>
          <w:b/>
          <w:sz w:val="24"/>
          <w:szCs w:val="24"/>
          <w:lang w:eastAsia="pl-PL"/>
        </w:rPr>
        <w:t>……..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zł netto (słownie: ………..).</w:t>
      </w:r>
    </w:p>
    <w:p w14:paraId="2A7C80AC" w14:textId="6ED4CFA8" w:rsidR="009B2534" w:rsidRDefault="009B2534" w:rsidP="00F9588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W czasie obowiązywania umowy </w:t>
      </w:r>
      <w:r w:rsidR="009F056C">
        <w:rPr>
          <w:rFonts w:ascii="Arial" w:eastAsia="Times New Roman" w:hAnsi="Arial" w:cs="Arial"/>
          <w:sz w:val="24"/>
          <w:szCs w:val="24"/>
          <w:lang w:eastAsia="pl-PL"/>
        </w:rPr>
        <w:t xml:space="preserve">Wykonawca otrzyma maksymalne 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wynagrodzenie </w:t>
      </w:r>
      <w:r w:rsidR="009F056C">
        <w:rPr>
          <w:rFonts w:ascii="Arial" w:eastAsia="Times New Roman" w:hAnsi="Arial" w:cs="Arial"/>
          <w:sz w:val="24"/>
          <w:szCs w:val="24"/>
          <w:lang w:eastAsia="pl-PL"/>
        </w:rPr>
        <w:t>umowne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w wysokości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zł brutto (słownie: </w:t>
      </w:r>
      <w:r w:rsidR="009F056C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złotych 00/10</w:t>
      </w:r>
      <w:r w:rsidR="009F056C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).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 xml:space="preserve"> Nieosiągnięcie kwoty określonej w zdaniu pierwszym nie stanowi podstawy jakichkolwiek roszczeń Wykonawcy.</w:t>
      </w:r>
    </w:p>
    <w:p w14:paraId="1B3CCFAC" w14:textId="48EE2DF3" w:rsidR="00A847DE" w:rsidRDefault="00A847DE" w:rsidP="00F9588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Stawki jednostkowe określone w ust. 1 powyżej pozostają niezmienne przez cały okres umowy. </w:t>
      </w:r>
    </w:p>
    <w:p w14:paraId="056120DA" w14:textId="2449F849" w:rsidR="009B2534" w:rsidRPr="00085BAC" w:rsidRDefault="00A847DE" w:rsidP="00F9588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Wynagrodzenie Wykonawcy obejmuje wszelkie koszty i wydatki związane </w:t>
      </w:r>
      <w:r w:rsidR="006834BE"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>z realizacją umowy.</w:t>
      </w:r>
    </w:p>
    <w:p w14:paraId="7A3600EA" w14:textId="77777777" w:rsidR="009B2534" w:rsidRPr="00E93561" w:rsidRDefault="009B2534" w:rsidP="00F95881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93561">
        <w:rPr>
          <w:rFonts w:ascii="Arial" w:hAnsi="Arial" w:cs="Arial"/>
          <w:sz w:val="24"/>
          <w:szCs w:val="24"/>
        </w:rPr>
        <w:t>Strony uzgadniają, że prace będące przedmiotem umowy mogą być rozliczane fakturami częściowymi.</w:t>
      </w:r>
    </w:p>
    <w:p w14:paraId="15A443A4" w14:textId="77777777" w:rsidR="002E2770" w:rsidRDefault="009B2534" w:rsidP="002E2770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E93561">
        <w:rPr>
          <w:rFonts w:ascii="Arial" w:eastAsia="Times New Roman" w:hAnsi="Arial" w:cs="Arial"/>
          <w:kern w:val="1"/>
          <w:sz w:val="24"/>
          <w:szCs w:val="24"/>
        </w:rPr>
        <w:t>Fakturę/rachunek należy wystawić na Gminę Wronki ul. Ratuszowa 5, 64-510</w:t>
      </w:r>
      <w:r w:rsidR="002E2770">
        <w:rPr>
          <w:rFonts w:ascii="Arial" w:eastAsia="Times New Roman" w:hAnsi="Arial" w:cs="Arial"/>
          <w:kern w:val="1"/>
          <w:sz w:val="24"/>
          <w:szCs w:val="24"/>
        </w:rPr>
        <w:t xml:space="preserve"> </w:t>
      </w:r>
      <w:r w:rsidRPr="00E93561">
        <w:rPr>
          <w:rFonts w:ascii="Arial" w:eastAsia="Times New Roman" w:hAnsi="Arial" w:cs="Arial"/>
          <w:kern w:val="1"/>
          <w:sz w:val="24"/>
          <w:szCs w:val="24"/>
        </w:rPr>
        <w:t xml:space="preserve">Wronki,  </w:t>
      </w:r>
      <w:r w:rsidRPr="00E93561">
        <w:rPr>
          <w:rFonts w:ascii="Arial" w:eastAsia="Times New Roman" w:hAnsi="Arial" w:cs="Arial"/>
          <w:bCs/>
          <w:kern w:val="1"/>
          <w:sz w:val="24"/>
          <w:szCs w:val="24"/>
        </w:rPr>
        <w:t>NIP</w:t>
      </w:r>
      <w:r w:rsidRPr="00E93561">
        <w:rPr>
          <w:rFonts w:ascii="Arial" w:eastAsia="Times New Roman" w:hAnsi="Arial" w:cs="Arial"/>
          <w:kern w:val="1"/>
          <w:sz w:val="24"/>
          <w:szCs w:val="24"/>
        </w:rPr>
        <w:t xml:space="preserve"> 763-10-02-006.</w:t>
      </w:r>
    </w:p>
    <w:p w14:paraId="459ECCFD" w14:textId="77777777" w:rsidR="002E2770" w:rsidRPr="002E2770" w:rsidRDefault="002E2770" w:rsidP="002E2770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Od dnia wejścia w życie przepisów dotyczących obowiązku stosowania Krajowego Systemu e-Faktur (KSEF) Wykonawca zobowiązuje się do przesyłania Zamawiającemu faktur w formie ustrukturyzowanej za pośrednictwem Krajowego Systemu e-Faktur (KSEF). Zamawiający potwierdza odbiór faktur w KSEF, przy czym strony zgodnie postanawiają, że samo przesłanie faktury w KSEF nie wywołuje skutków cywilnoprawnych takich jak uznanie zobowiązania czy rozpoczęcie biegu terminu płatności. Skutki te powstają na podstawie odrębnych czynności i uzgodnień między stronami, w szczególności poprzez odbiór i akceptację faktury na zasadach przewidzianych w umowie.</w:t>
      </w:r>
    </w:p>
    <w:p w14:paraId="4CE897B3" w14:textId="77777777" w:rsidR="002E2770" w:rsidRPr="002E2770" w:rsidRDefault="002E2770" w:rsidP="002E2770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Strony ustalają, że faktura przesłana przez Wykonawcę za pośrednictwem Krajowego Systemu e-Faktur (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) zostaje uznana za otrzymaną przez Zamawiającego z dniem nadania przez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jej unikalnego numeru identyfikującego. Zamawiający nie jest zobowiązany do potwierdzania odbioru faktury w inny sposób, a termin płatności liczony jest od dnia następnego po dacie otrzymania faktury zgodnie z tym ustaleniem.</w:t>
      </w:r>
    </w:p>
    <w:p w14:paraId="5279BB51" w14:textId="77777777" w:rsidR="002E2770" w:rsidRPr="002E2770" w:rsidRDefault="002E2770" w:rsidP="002E2770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przypadku czasowej niedostępności systemu Krajowego Systemu e-Faktur (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) lub wystąpienia awarii systemu, Wykonawca ma prawo wystawiać i przekazywać Zamawiającemu faktury w trybie offline, poza systemem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z zachowaniem obowiązujących wymogów formalnych, w tym umieszczeniem dwóch kodów QR (w trybie offline24) lub odpowiednio oznaczonych dokumentów w trybie offline.</w:t>
      </w:r>
    </w:p>
    <w:p w14:paraId="0B9E8EBA" w14:textId="727375C3" w:rsidR="002E2770" w:rsidRPr="002E2770" w:rsidRDefault="002E2770" w:rsidP="002E2770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zobowiązuje się do dosłania wystawionych w trybie offline faktur do systemu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niezwłocznie po przywróceniu działania systemu, jednak nie później niż:</w:t>
      </w:r>
    </w:p>
    <w:p w14:paraId="5CD62380" w14:textId="77777777" w:rsidR="002E2770" w:rsidRPr="002E2770" w:rsidRDefault="002E2770" w:rsidP="002E2770">
      <w:pPr>
        <w:widowControl w:val="0"/>
        <w:numPr>
          <w:ilvl w:val="1"/>
          <w:numId w:val="36"/>
        </w:numPr>
        <w:suppressAutoHyphens/>
        <w:spacing w:after="0" w:line="360" w:lineRule="auto"/>
        <w:ind w:left="709" w:right="-2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ciągu 1 dnia roboczego od zakończenia planowanej niedostępności systemu,</w:t>
      </w:r>
    </w:p>
    <w:p w14:paraId="750470DF" w14:textId="77777777" w:rsidR="002E2770" w:rsidRDefault="002E2770" w:rsidP="002E2770">
      <w:pPr>
        <w:widowControl w:val="0"/>
        <w:numPr>
          <w:ilvl w:val="1"/>
          <w:numId w:val="36"/>
        </w:numPr>
        <w:suppressAutoHyphens/>
        <w:spacing w:after="0" w:line="360" w:lineRule="auto"/>
        <w:ind w:right="-2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ciągu 7 dni roboczych od zakończenia awarii ogłoszonej przez Ministerstwo Finansów.</w:t>
      </w:r>
    </w:p>
    <w:p w14:paraId="51E20763" w14:textId="027AC112" w:rsidR="002E2770" w:rsidRPr="002E2770" w:rsidRDefault="002E2770" w:rsidP="002E2770">
      <w:pPr>
        <w:widowControl w:val="0"/>
        <w:suppressAutoHyphens/>
        <w:spacing w:after="0" w:line="360" w:lineRule="auto"/>
        <w:ind w:right="-2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11.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przypadku całkowitej i oficjalnie ogłoszonej niedostępności systemu Krajowego Systemu e-Faktur (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), potwierdzonej przez Ministerstwo Finansów, strony ustalają, że:</w:t>
      </w:r>
    </w:p>
    <w:p w14:paraId="674239D4" w14:textId="77777777" w:rsidR="002E2770" w:rsidRPr="002E2770" w:rsidRDefault="002E2770" w:rsidP="002E2770">
      <w:pPr>
        <w:widowControl w:val="0"/>
        <w:numPr>
          <w:ilvl w:val="0"/>
          <w:numId w:val="38"/>
        </w:numPr>
        <w:suppressAutoHyphens/>
        <w:spacing w:after="0" w:line="360" w:lineRule="auto"/>
        <w:ind w:right="-2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ma prawo wystawiać faktury w trybie offline, zgodnie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z obowiązującymi przepisami, bez konieczności natychmiastowego przesyłania ich do systemu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72B16430" w14:textId="77777777" w:rsidR="002E2770" w:rsidRPr="002E2770" w:rsidRDefault="002E2770" w:rsidP="002E2770">
      <w:pPr>
        <w:numPr>
          <w:ilvl w:val="0"/>
          <w:numId w:val="37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E2770">
        <w:rPr>
          <w:rFonts w:ascii="Arial" w:eastAsia="Calibri" w:hAnsi="Arial" w:cs="Arial"/>
          <w:color w:val="000000"/>
          <w:sz w:val="24"/>
          <w:szCs w:val="24"/>
          <w:lang w:eastAsia="pl-PL"/>
        </w:rPr>
        <w:t>Faktury wystawione w trybie offline zachowują pełną moc prawną i skutki cywilnoprawne, zgodnie z treścią niniejszej umowy.</w:t>
      </w:r>
    </w:p>
    <w:p w14:paraId="48E92788" w14:textId="77777777" w:rsidR="002E2770" w:rsidRDefault="002E2770" w:rsidP="002E2770">
      <w:pPr>
        <w:pStyle w:val="Akapitzlist"/>
        <w:tabs>
          <w:tab w:val="left" w:pos="709"/>
          <w:tab w:val="left" w:pos="851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12.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 przywróceniu działania systemu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Wykonawca może, lecz nie jest zobowiązany, do dosłania wcześniej wystawionych faktur do systemu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w terminie uzgodnionym przez strony lub wskazanym przez przepisy prawa</w:t>
      </w:r>
    </w:p>
    <w:p w14:paraId="2185B711" w14:textId="42D651A2" w:rsidR="002E2770" w:rsidRDefault="002E2770" w:rsidP="002E2770">
      <w:pPr>
        <w:pStyle w:val="Akapitzlist"/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13.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przypadku braku możliwości przesłania faktur do </w:t>
      </w:r>
      <w:proofErr w:type="spellStart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KSeF</w:t>
      </w:r>
      <w:proofErr w:type="spellEnd"/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 przyczyn niezależnych od stron, termin płatności liczony jest zgodnie z datą wystawienia faktury zgodnie z umową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59425F40" w14:textId="203A6FA6" w:rsidR="002E2770" w:rsidRPr="002E2770" w:rsidRDefault="002E2770" w:rsidP="002E277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14. </w:t>
      </w:r>
      <w:r w:rsidRPr="002E277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zobowiązuje się do akceptacji faktur wystawionych w trybie offline na zasadach określonych niniejszą umową.</w:t>
      </w:r>
    </w:p>
    <w:p w14:paraId="71D2E6A3" w14:textId="77777777" w:rsidR="009B2534" w:rsidRPr="00E93561" w:rsidRDefault="009B2534" w:rsidP="00F95881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E93561">
        <w:rPr>
          <w:rFonts w:ascii="Arial" w:eastAsia="Times New Roman" w:hAnsi="Arial" w:cs="Arial"/>
          <w:b/>
          <w:bCs/>
          <w:kern w:val="1"/>
          <w:sz w:val="24"/>
          <w:szCs w:val="24"/>
        </w:rPr>
        <w:t>§ 4</w:t>
      </w:r>
    </w:p>
    <w:p w14:paraId="42E6FB0B" w14:textId="35B1ADF4" w:rsidR="009B2534" w:rsidRPr="00E93561" w:rsidRDefault="009B2534" w:rsidP="00F95881">
      <w:pPr>
        <w:widowControl w:val="0"/>
        <w:numPr>
          <w:ilvl w:val="0"/>
          <w:numId w:val="21"/>
        </w:numPr>
        <w:suppressAutoHyphens/>
        <w:spacing w:after="0" w:line="360" w:lineRule="auto"/>
        <w:ind w:right="43"/>
        <w:jc w:val="both"/>
        <w:rPr>
          <w:rFonts w:ascii="Arial" w:eastAsia="Calibri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Wynagrodzenie Wykonawcy </w:t>
      </w:r>
      <w:r w:rsidRPr="008438F1">
        <w:rPr>
          <w:rFonts w:ascii="Arial" w:hAnsi="Arial" w:cs="Arial"/>
          <w:sz w:val="24"/>
          <w:szCs w:val="24"/>
        </w:rPr>
        <w:t xml:space="preserve">rozliczane będzie po wykonaniu </w:t>
      </w:r>
      <w:r w:rsidR="008438F1" w:rsidRPr="008438F1">
        <w:rPr>
          <w:rFonts w:ascii="Arial" w:hAnsi="Arial" w:cs="Arial"/>
          <w:sz w:val="24"/>
          <w:szCs w:val="24"/>
        </w:rPr>
        <w:t xml:space="preserve">każdorazowego </w:t>
      </w:r>
      <w:r w:rsidRPr="008438F1">
        <w:rPr>
          <w:rFonts w:ascii="Arial" w:hAnsi="Arial" w:cs="Arial"/>
          <w:sz w:val="24"/>
          <w:szCs w:val="24"/>
        </w:rPr>
        <w:t>koszenia zgłaszanego przez Zamawiającego na podstawie faktur</w:t>
      </w:r>
      <w:r w:rsidR="008438F1" w:rsidRPr="008438F1">
        <w:rPr>
          <w:rFonts w:ascii="Arial" w:hAnsi="Arial" w:cs="Arial"/>
          <w:sz w:val="24"/>
          <w:szCs w:val="24"/>
        </w:rPr>
        <w:t>y</w:t>
      </w:r>
      <w:r w:rsidRPr="008438F1">
        <w:rPr>
          <w:rFonts w:ascii="Arial" w:hAnsi="Arial" w:cs="Arial"/>
          <w:sz w:val="24"/>
          <w:szCs w:val="24"/>
        </w:rPr>
        <w:t xml:space="preserve"> VAT wystawion</w:t>
      </w:r>
      <w:r w:rsidR="008438F1" w:rsidRPr="008438F1">
        <w:rPr>
          <w:rFonts w:ascii="Arial" w:hAnsi="Arial" w:cs="Arial"/>
          <w:sz w:val="24"/>
          <w:szCs w:val="24"/>
        </w:rPr>
        <w:t>ej</w:t>
      </w:r>
      <w:r w:rsidRPr="008438F1">
        <w:rPr>
          <w:rFonts w:ascii="Arial" w:hAnsi="Arial" w:cs="Arial"/>
          <w:sz w:val="24"/>
          <w:szCs w:val="24"/>
        </w:rPr>
        <w:t xml:space="preserve"> przez Wykonawcę zgodn</w:t>
      </w:r>
      <w:r w:rsidR="00326602" w:rsidRPr="008438F1">
        <w:rPr>
          <w:rFonts w:ascii="Arial" w:hAnsi="Arial" w:cs="Arial"/>
          <w:sz w:val="24"/>
          <w:szCs w:val="24"/>
        </w:rPr>
        <w:t>ie</w:t>
      </w:r>
      <w:r w:rsidRPr="008438F1">
        <w:rPr>
          <w:rFonts w:ascii="Arial" w:hAnsi="Arial" w:cs="Arial"/>
          <w:sz w:val="24"/>
          <w:szCs w:val="24"/>
        </w:rPr>
        <w:t xml:space="preserve"> z protokołem odbioru</w:t>
      </w:r>
      <w:r w:rsidRPr="008438F1">
        <w:rPr>
          <w:rFonts w:ascii="Arial" w:eastAsia="Calibri" w:hAnsi="Arial" w:cs="Arial"/>
          <w:sz w:val="24"/>
          <w:szCs w:val="24"/>
        </w:rPr>
        <w:t>.</w:t>
      </w:r>
    </w:p>
    <w:p w14:paraId="3239AA57" w14:textId="77777777" w:rsidR="009B2534" w:rsidRPr="00E93561" w:rsidRDefault="009B2534" w:rsidP="00F95881">
      <w:pPr>
        <w:widowControl w:val="0"/>
        <w:numPr>
          <w:ilvl w:val="0"/>
          <w:numId w:val="21"/>
        </w:numPr>
        <w:suppressAutoHyphens/>
        <w:spacing w:after="0" w:line="360" w:lineRule="auto"/>
        <w:ind w:right="43"/>
        <w:jc w:val="both"/>
        <w:rPr>
          <w:rFonts w:ascii="Arial" w:eastAsia="Calibri" w:hAnsi="Arial" w:cs="Arial"/>
          <w:sz w:val="24"/>
          <w:szCs w:val="24"/>
        </w:rPr>
      </w:pPr>
      <w:r w:rsidRPr="00E93561">
        <w:rPr>
          <w:rFonts w:ascii="Arial" w:eastAsia="Calibri" w:hAnsi="Arial" w:cs="Arial"/>
          <w:sz w:val="24"/>
          <w:szCs w:val="24"/>
        </w:rPr>
        <w:t xml:space="preserve">Zamawiający zapłaci należność wynikającą z prawidłowo wystawionej faktury </w:t>
      </w:r>
      <w:r w:rsidRPr="00E93561">
        <w:rPr>
          <w:rFonts w:ascii="Arial" w:eastAsia="Calibri" w:hAnsi="Arial" w:cs="Arial"/>
          <w:sz w:val="24"/>
          <w:szCs w:val="24"/>
        </w:rPr>
        <w:br/>
        <w:t xml:space="preserve">w terminie do 14 dni licząc od daty jej doręczenia wraz z podpisanym protokołem odbioru. Za datę zapłaty uważać się będzie dzień obciążenia rachunku bankowego Zamawiającego. </w:t>
      </w:r>
    </w:p>
    <w:p w14:paraId="6948A12C" w14:textId="77777777" w:rsidR="009B2534" w:rsidRPr="00E93561" w:rsidRDefault="009B2534" w:rsidP="00F95881">
      <w:pPr>
        <w:widowControl w:val="0"/>
        <w:numPr>
          <w:ilvl w:val="0"/>
          <w:numId w:val="21"/>
        </w:numPr>
        <w:suppressAutoHyphens/>
        <w:spacing w:after="0" w:line="360" w:lineRule="auto"/>
        <w:ind w:right="43"/>
        <w:jc w:val="both"/>
        <w:rPr>
          <w:rFonts w:ascii="Arial" w:eastAsia="Calibri" w:hAnsi="Arial" w:cs="Arial"/>
          <w:sz w:val="24"/>
          <w:szCs w:val="24"/>
        </w:rPr>
      </w:pPr>
      <w:r w:rsidRPr="00E93561">
        <w:rPr>
          <w:rFonts w:ascii="Arial" w:eastAsia="Calibri" w:hAnsi="Arial" w:cs="Arial"/>
          <w:sz w:val="24"/>
          <w:szCs w:val="24"/>
        </w:rPr>
        <w:t>Wynagrodzenie Wykonawcy będzie płatne przelewem na jego rachunek bankowy</w:t>
      </w:r>
      <w:r w:rsidRPr="00E93561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93561">
        <w:rPr>
          <w:rFonts w:ascii="Arial" w:eastAsia="Calibri" w:hAnsi="Arial" w:cs="Arial"/>
          <w:sz w:val="24"/>
          <w:szCs w:val="24"/>
        </w:rPr>
        <w:t>podany w fakturze.</w:t>
      </w:r>
    </w:p>
    <w:p w14:paraId="21C5227D" w14:textId="77777777" w:rsidR="00270558" w:rsidRPr="009B2534" w:rsidRDefault="00270558" w:rsidP="00F9588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C8DAB9" w14:textId="4C46B87B" w:rsidR="00270558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</w:t>
      </w:r>
      <w:r w:rsidR="00F13E2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</w:p>
    <w:p w14:paraId="73714333" w14:textId="32515748" w:rsidR="00A847DE" w:rsidRDefault="00A847DE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Odbiór</w:t>
      </w:r>
    </w:p>
    <w:p w14:paraId="084557E6" w14:textId="397CB2E0" w:rsidR="00A847DE" w:rsidRPr="00E93561" w:rsidRDefault="00A847DE" w:rsidP="00F95881">
      <w:pPr>
        <w:spacing w:after="0" w:line="360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>Usługa każdorazowo będzie przedmiotem odbioru.</w:t>
      </w:r>
    </w:p>
    <w:p w14:paraId="6749C1C2" w14:textId="2AB437BE" w:rsidR="00A847DE" w:rsidRPr="00E93561" w:rsidRDefault="00A847DE" w:rsidP="00F95881">
      <w:pPr>
        <w:spacing w:after="0" w:line="360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ab/>
        <w:t>W przypadku stwierdzenia przez Zamawiającego, że przedmiot umowy został wykonany w sposób nieprawidłowy lub sprzeczny z postanowieniami Umowy Wykonawca jest zobowiązany do usunięcia tych nieprawidłowości w terminie do 7 dni od dnia wezwania lub w innym terminie uzgodnionym przez Strony. Koszt i ryzyko usunięcia ujawnionych wad spoczywa na Wykonawcy.</w:t>
      </w:r>
    </w:p>
    <w:p w14:paraId="139B19F4" w14:textId="7F7053E5" w:rsidR="00A847DE" w:rsidRPr="00E93561" w:rsidRDefault="00A847DE" w:rsidP="00F95881">
      <w:pPr>
        <w:spacing w:after="0" w:line="360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>Z czynności odbiorczych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 xml:space="preserve"> sporządzony zostanie pisemny protokół odbioru przedmiotu umowy podpisany przez Strony. </w:t>
      </w:r>
      <w:r>
        <w:rPr>
          <w:rFonts w:ascii="Arial" w:eastAsia="Times New Roman" w:hAnsi="Arial" w:cs="Arial"/>
          <w:sz w:val="24"/>
          <w:szCs w:val="24"/>
          <w:lang w:eastAsia="pl-PL"/>
        </w:rPr>
        <w:t>W przypadku określonym w ust. 2 Zamawiający jest uprawniony do odmowy sporządzenia protokołu odbioru do czasu usunięcia nieprawidłowości.</w:t>
      </w:r>
    </w:p>
    <w:p w14:paraId="3B096C0A" w14:textId="072FB1F6" w:rsidR="00A847DE" w:rsidRPr="00E93561" w:rsidRDefault="00A847DE" w:rsidP="00F95881">
      <w:pPr>
        <w:spacing w:after="0" w:line="360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E93561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Podpisanie protokołu odbioru bez zastrzeżeń nie oznacza potwierdzenia braku wad czy nieprawidłowości przedmiotu Umowy, szczególnie tych, które mogą ujawnić się w późniejszym czasie.  </w:t>
      </w:r>
    </w:p>
    <w:p w14:paraId="69980241" w14:textId="77777777" w:rsidR="00A847DE" w:rsidRDefault="00A847DE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FF6D171" w14:textId="77777777" w:rsidR="009D0864" w:rsidRDefault="009D0864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808DAE0" w14:textId="3129E9B0" w:rsidR="00A847DE" w:rsidRPr="009B2534" w:rsidRDefault="00A847DE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§ 6</w:t>
      </w:r>
    </w:p>
    <w:p w14:paraId="0E7B9F5C" w14:textId="77777777" w:rsidR="00270558" w:rsidRPr="009B2534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Gwarancja jakości </w:t>
      </w:r>
    </w:p>
    <w:p w14:paraId="379D5015" w14:textId="2C8CC11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Wykonawca udziela Zamawiającemu gwarancji na wykonany przedmiot zamówienia, która wynosi </w:t>
      </w:r>
      <w:r w:rsidR="000B50EF"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6 miesięcy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na wykonane usługi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 xml:space="preserve"> licząc od dnia odbioru danej usługi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916104B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 przypadku ujawnienia się wady w zakresie </w:t>
      </w:r>
      <w:r w:rsidR="000B50EF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przedmiotowym objętym gwarancją.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Zamawiający dokona zgłoszenia Wykonawcy tego faktu w terminie 3 dni roboczych od jego wystąpienia</w:t>
      </w:r>
      <w:r w:rsidR="00286059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lub stwierdzenia tego faktu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. Zgłoszenie dokonane zostanie telefoniczne</w:t>
      </w:r>
      <w:r w:rsidR="00286059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lub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faxem</w:t>
      </w:r>
      <w:r w:rsidR="00286059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bądź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e-mailem lub </w:t>
      </w:r>
      <w:r w:rsidR="00286059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też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pisemnie – zgodnie z danymi wskazanym przez Wykonawcę w nagłówku niniejszej gwarancji. Wykonawca zobowiązany jest usunąć na własny koszt zgłoszoną wadę w terminie wynikającym z ust. 3 i 4.</w:t>
      </w:r>
    </w:p>
    <w:p w14:paraId="4E7BDED8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 przypadku zgłoszenia wady uniemożliwiającej dalszą prawidłową eksploatację lub powodującą zagrożenie bezpieczeństwa ludzi lub mienia, wada zostanie usunięta niezwłocznie – nie później niż do 3 dni od daty zawiadomienia. </w:t>
      </w:r>
    </w:p>
    <w:p w14:paraId="0120D6E5" w14:textId="42E35B5A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Pozostałe wady nie skutkujące zagrożeniem określon</w:t>
      </w:r>
      <w:r w:rsidR="00660943" w:rsidRPr="009B2534">
        <w:rPr>
          <w:rFonts w:ascii="Arial" w:eastAsia="Times New Roman" w:hAnsi="Arial" w:cs="Arial"/>
          <w:sz w:val="24"/>
          <w:szCs w:val="24"/>
          <w:lang w:eastAsia="pl-PL"/>
        </w:rPr>
        <w:t>ym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w ust. 3, i nie powodujące niemożliwość eksploatacji terenu,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usunie w terminie do 14 dni roboczych od daty zgłoszenia przez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>Zamawiającego.</w:t>
      </w:r>
    </w:p>
    <w:p w14:paraId="63E0BB2C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W uzasadnionych przypadkach na wniosek Wykonawcy, Zamawiający może ustalić inne niż w ust. 3 i 4 terminy usunięcia wad.</w:t>
      </w:r>
    </w:p>
    <w:p w14:paraId="3F7978BA" w14:textId="757890B5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Jeżeli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nie usunie wady w ww. terminach,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Zamawiający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po uprzednim wezwaniu Wykonawcy do usunięcia wady w terminie 14 dni, będzie miał prawo usunąć wadę: we włas</w:t>
      </w:r>
      <w:r w:rsidR="00660943" w:rsidRPr="009B2534">
        <w:rPr>
          <w:rFonts w:ascii="Arial" w:eastAsia="Times New Roman" w:hAnsi="Arial" w:cs="Arial"/>
          <w:sz w:val="24"/>
          <w:szCs w:val="24"/>
          <w:lang w:eastAsia="pl-PL"/>
        </w:rPr>
        <w:t>nym zakresie na koszt Wykonawcy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lub przez podmiot trzeci na koszt </w:t>
      </w:r>
      <w:r w:rsidRPr="009B2534">
        <w:rPr>
          <w:rFonts w:ascii="Arial" w:eastAsia="Times New Roman" w:hAnsi="Arial" w:cs="Arial"/>
          <w:bCs/>
          <w:sz w:val="24"/>
          <w:szCs w:val="24"/>
          <w:lang w:eastAsia="pl-PL"/>
        </w:rPr>
        <w:t>Wykonawcy</w:t>
      </w:r>
      <w:r w:rsidR="00A847D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bez upoważnienia sądowego i bez utraty uprawnień z rękojmi i gwarancji</w:t>
      </w:r>
      <w:r w:rsidR="00351D23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2195289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W ramach gwarancji Wykonawca zobowiązany jest do skutecznego usunięcia wszystkich zgłoszonych wad o których został powiadomiony przez Zamawiającego.</w:t>
      </w:r>
    </w:p>
    <w:p w14:paraId="108018E1" w14:textId="69C67D75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Fakt skutecznego usunięcia wady każdorazowo wymaga potwierdz</w:t>
      </w:r>
      <w:r w:rsidR="0006123C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enia na piśmie przez Wykonawcę 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i Zamawiającego.</w:t>
      </w:r>
    </w:p>
    <w:p w14:paraId="1D4731AD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Wykonawca nie może odmówić usunięcia wad bez względu na związane z tym koszty.</w:t>
      </w:r>
    </w:p>
    <w:p w14:paraId="32CF780D" w14:textId="70655BDD" w:rsidR="00627D41" w:rsidRPr="002E2770" w:rsidRDefault="00270558" w:rsidP="002E2770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W przypadku nie usunięcia wad w terminie, Zamawiający może naliczyć karę umowną w wysokości 0,5 % liczonej od wynagrodzenia określonego w §3</w:t>
      </w:r>
      <w:r w:rsidR="00351D23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315F27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351D23"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– za każdy dzień zwłoki na warunkach określonych w §5 ust. 2-</w:t>
      </w:r>
      <w:r w:rsidR="00F815D8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2E277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6092ADF" w14:textId="77777777" w:rsidR="00627D41" w:rsidRPr="009B2534" w:rsidRDefault="00627D41" w:rsidP="00627D41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CDA2F4" w14:textId="77777777" w:rsidR="00270558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Roszczenia z tytułu gwarancji mogą być dochodzone także po upływie terminu gwarancji, jeżeli Zamawiający zgłosił Wykonawcy istnienie wady w okresie gwarancji.</w:t>
      </w:r>
    </w:p>
    <w:p w14:paraId="493757F8" w14:textId="66F6D210" w:rsidR="00A847DE" w:rsidRPr="009B2534" w:rsidRDefault="00270558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 okresie obowiązywania, po rozwiązaniu lub po wygaśnięciu umowy, Wykonawca jest i będzie odpowiedzialny wobec Zamawiającego na zasadach uregulowanych w Kodeksie cywilnym za wszelkie szkody, w tym wydatki, koszty postępowań oraz roszczenia osób trzecich w przypadku, gdy będą one wynikać z wad przedmiotu umowy lub niedołożenia należytej staranności przez Wykonawcę lub jego 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odwykonawcę przy wykonaniu przedmiotu umowy.</w:t>
      </w:r>
    </w:p>
    <w:p w14:paraId="2A0A1A65" w14:textId="34B29AF4" w:rsidR="00660943" w:rsidRPr="00A847DE" w:rsidRDefault="00A847DE" w:rsidP="00F95881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Postanowienia niniejszego paragrafu znajdują odpowiednie zastosowanie do rękojmi za wady, z zastrzeżeniem 24 miesięcznego okresu rękojmi. </w:t>
      </w:r>
    </w:p>
    <w:p w14:paraId="6F710011" w14:textId="77777777" w:rsidR="0006123C" w:rsidRPr="009B2534" w:rsidRDefault="0006123C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0358DD1" w14:textId="77875C28" w:rsidR="00270558" w:rsidRPr="00FE7EFA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E7EFA">
        <w:rPr>
          <w:rFonts w:ascii="Arial" w:eastAsia="Times New Roman" w:hAnsi="Arial" w:cs="Arial"/>
          <w:b/>
          <w:sz w:val="24"/>
          <w:szCs w:val="24"/>
          <w:lang w:eastAsia="pl-PL"/>
        </w:rPr>
        <w:t>§</w:t>
      </w:r>
      <w:r w:rsidR="00A847DE" w:rsidRPr="00FE7EFA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</w:p>
    <w:p w14:paraId="318E63DE" w14:textId="77777777" w:rsidR="00270558" w:rsidRPr="00FE7EFA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E7EFA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42EBD843" w14:textId="77777777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Wykonawca zapłaci Zamawiającemu karę umowną: </w:t>
      </w:r>
    </w:p>
    <w:p w14:paraId="6CD45A27" w14:textId="5B1621AC" w:rsidR="003441E4" w:rsidRPr="00DD28A8" w:rsidRDefault="003441E4" w:rsidP="003441E4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w przypadku nie dotrzymania z winy Wykonawcy, terminów określonych </w:t>
      </w:r>
      <w:r>
        <w:rPr>
          <w:rFonts w:ascii="Arial" w:eastAsia="Times New Roman" w:hAnsi="Arial" w:cs="Arial"/>
          <w:bCs/>
          <w:sz w:val="24"/>
          <w:szCs w:val="24"/>
          <w:lang w:val="x-none" w:eastAsia="pl-PL"/>
        </w:rPr>
        <w:br/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>w niniejszej umowie lub ustalonych z Zamawiającym</w:t>
      </w:r>
      <w:r w:rsidR="0045253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 </w:t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>Wykonawca zostanie obciążony karą umowną w wysokości 100,00 zł (słownie</w:t>
      </w:r>
      <w:r w:rsidRPr="00DD28A8">
        <w:rPr>
          <w:rFonts w:ascii="Arial" w:eastAsia="Times New Roman" w:hAnsi="Arial" w:cs="Arial"/>
          <w:bCs/>
          <w:sz w:val="24"/>
          <w:szCs w:val="24"/>
          <w:lang w:eastAsia="pl-PL"/>
        </w:rPr>
        <w:t>: sto</w:t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 złotych 00/100) za każdą </w:t>
      </w:r>
      <w:r w:rsidRPr="00DD2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kolejną </w:t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dobę, w której wystąpiły nieprawidłowości, </w:t>
      </w:r>
    </w:p>
    <w:p w14:paraId="299385E0" w14:textId="04603E48" w:rsidR="003441E4" w:rsidRPr="00DD28A8" w:rsidRDefault="003441E4" w:rsidP="003441E4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>w przypadku odstąpienia od umowy</w:t>
      </w:r>
      <w:r w:rsidRPr="00DD2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przez którąkolwiek ze Stron</w:t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 z przyczyn leżących po stronie</w:t>
      </w:r>
      <w:r w:rsidRPr="00DD2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Wykonawcy</w:t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, w wysokości </w:t>
      </w:r>
      <w:r w:rsidR="0077710F">
        <w:rPr>
          <w:rFonts w:ascii="Arial" w:eastAsia="Times New Roman" w:hAnsi="Arial" w:cs="Arial"/>
          <w:sz w:val="24"/>
          <w:szCs w:val="24"/>
          <w:lang w:val="x-none" w:eastAsia="pl-PL"/>
        </w:rPr>
        <w:t>10</w:t>
      </w:r>
      <w:r w:rsidRPr="00DD28A8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.000,00 zł (słownie: </w:t>
      </w:r>
      <w:r w:rsidR="0077710F">
        <w:rPr>
          <w:rFonts w:ascii="Arial" w:eastAsia="Times New Roman" w:hAnsi="Arial" w:cs="Arial"/>
          <w:sz w:val="24"/>
          <w:szCs w:val="24"/>
          <w:lang w:val="x-none" w:eastAsia="pl-PL"/>
        </w:rPr>
        <w:t>dziesięć</w:t>
      </w:r>
      <w:r w:rsidRPr="00DD28A8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 tysięcy złotych 00/100)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B83B805" w14:textId="171134A6" w:rsidR="003441E4" w:rsidRPr="00CB0A18" w:rsidRDefault="003441E4" w:rsidP="003441E4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niedotrzymania terminu czasu reakcji wskazanego w § </w:t>
      </w:r>
      <w:r w:rsidR="00FE7EFA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FE7EFA">
        <w:rPr>
          <w:rFonts w:ascii="Arial" w:eastAsia="Times New Roman" w:hAnsi="Arial" w:cs="Arial"/>
          <w:sz w:val="24"/>
          <w:szCs w:val="24"/>
          <w:lang w:eastAsia="pl-PL"/>
        </w:rPr>
        <w:t xml:space="preserve">1 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>niniejszej umowy</w:t>
      </w:r>
      <w:r w:rsidRPr="00DD2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który to termin Wykonawca zaoferował w złożonej ofercie, </w:t>
      </w:r>
      <w:r w:rsidR="008F7A4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DD28A8">
        <w:rPr>
          <w:rFonts w:ascii="Arial" w:eastAsia="Times New Roman" w:hAnsi="Arial" w:cs="Arial"/>
          <w:bCs/>
          <w:sz w:val="24"/>
          <w:szCs w:val="24"/>
          <w:lang w:val="x-none" w:eastAsia="pl-PL"/>
        </w:rPr>
        <w:t xml:space="preserve">w wysokości 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>500,00 zł (słownie: pięćset złotych 00/100) za każdy dzień zwłoki,</w:t>
      </w:r>
    </w:p>
    <w:p w14:paraId="5C91AB5B" w14:textId="36ECCF27" w:rsidR="00CB0A18" w:rsidRPr="00DD28A8" w:rsidRDefault="00CB0A18" w:rsidP="00CB0A18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Wykonawca zapłaci Zamawiającemu karę umowną za naruszenie przepisów określonych w § </w:t>
      </w:r>
      <w:r w:rsidR="00785EDD"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umowy tj.:</w:t>
      </w:r>
    </w:p>
    <w:p w14:paraId="5B67B346" w14:textId="77777777" w:rsidR="00CB0A18" w:rsidRPr="00DD28A8" w:rsidRDefault="00CB0A18" w:rsidP="00CB0A18">
      <w:pPr>
        <w:numPr>
          <w:ilvl w:val="0"/>
          <w:numId w:val="30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t>brak zapłaty lub nieterminowej zapłaty wynagrodzenia należnego podwykonawcom lub dalszym podwykonawcom,</w:t>
      </w:r>
    </w:p>
    <w:p w14:paraId="34556FE1" w14:textId="77777777" w:rsidR="00CB0A18" w:rsidRPr="00DD28A8" w:rsidRDefault="00CB0A18" w:rsidP="00CB0A18">
      <w:pPr>
        <w:numPr>
          <w:ilvl w:val="0"/>
          <w:numId w:val="30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t>nieprzedłożenie do zaakceptowania projektu umowy o podwykonawstwo lub projektu jej zmiany,</w:t>
      </w:r>
    </w:p>
    <w:p w14:paraId="4CB1D059" w14:textId="0A1D72B0" w:rsidR="00CB0A18" w:rsidRPr="00DD28A8" w:rsidRDefault="00CB0A18" w:rsidP="00CB0A18">
      <w:pPr>
        <w:numPr>
          <w:ilvl w:val="0"/>
          <w:numId w:val="30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t xml:space="preserve">nieprzedłożenie potwierdzonej za zgodność z oryginałem kopii umowy </w:t>
      </w:r>
      <w:r w:rsidR="008F7A4D">
        <w:rPr>
          <w:rFonts w:ascii="Arial" w:eastAsia="Calibri" w:hAnsi="Arial" w:cs="Arial"/>
          <w:sz w:val="24"/>
          <w:szCs w:val="24"/>
        </w:rPr>
        <w:br/>
      </w:r>
      <w:r w:rsidRPr="00DD28A8">
        <w:rPr>
          <w:rFonts w:ascii="Arial" w:eastAsia="Calibri" w:hAnsi="Arial" w:cs="Arial"/>
          <w:sz w:val="24"/>
          <w:szCs w:val="24"/>
        </w:rPr>
        <w:t>o podwykonawstwo lub jej zmiany,</w:t>
      </w:r>
    </w:p>
    <w:p w14:paraId="5C92B65B" w14:textId="77777777" w:rsidR="00CB0A18" w:rsidRPr="00DD28A8" w:rsidRDefault="00CB0A18" w:rsidP="00CB0A18">
      <w:pPr>
        <w:numPr>
          <w:ilvl w:val="0"/>
          <w:numId w:val="30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t xml:space="preserve">braku zmiany umowy o podwykonawstwo w zakresie terminu zapłaty, </w:t>
      </w:r>
    </w:p>
    <w:p w14:paraId="036A9A9A" w14:textId="77777777" w:rsidR="00CB0A18" w:rsidRPr="00DD28A8" w:rsidRDefault="00CB0A18" w:rsidP="00CB0A18">
      <w:pPr>
        <w:numPr>
          <w:ilvl w:val="0"/>
          <w:numId w:val="30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t>nieprzedłożenie dokumentów potwierdzających zatrudnienie na podstawie umowy o pracę</w:t>
      </w:r>
    </w:p>
    <w:p w14:paraId="2BB9BBBF" w14:textId="5560F386" w:rsidR="00CB0A18" w:rsidRPr="00DD28A8" w:rsidRDefault="00CB0A18" w:rsidP="00CB0A18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DD28A8">
        <w:rPr>
          <w:rFonts w:ascii="Arial" w:eastAsia="Calibri" w:hAnsi="Arial" w:cs="Arial"/>
          <w:sz w:val="24"/>
          <w:szCs w:val="24"/>
        </w:rPr>
        <w:lastRenderedPageBreak/>
        <w:t xml:space="preserve">- w wysokości 0,2% wynagrodzenia umownego brutto, określonego §3 ust. </w:t>
      </w:r>
      <w:r>
        <w:rPr>
          <w:rFonts w:ascii="Arial" w:eastAsia="Calibri" w:hAnsi="Arial" w:cs="Arial"/>
          <w:sz w:val="24"/>
          <w:szCs w:val="24"/>
        </w:rPr>
        <w:t>2</w:t>
      </w:r>
      <w:r w:rsidRPr="00DD28A8">
        <w:rPr>
          <w:rFonts w:ascii="Arial" w:eastAsia="Calibri" w:hAnsi="Arial" w:cs="Arial"/>
          <w:sz w:val="24"/>
          <w:szCs w:val="24"/>
        </w:rPr>
        <w:t xml:space="preserve"> </w:t>
      </w:r>
      <w:r w:rsidR="008F7A4D">
        <w:rPr>
          <w:rFonts w:ascii="Arial" w:eastAsia="Calibri" w:hAnsi="Arial" w:cs="Arial"/>
          <w:sz w:val="24"/>
          <w:szCs w:val="24"/>
        </w:rPr>
        <w:br/>
      </w:r>
      <w:r w:rsidRPr="00DD28A8">
        <w:rPr>
          <w:rFonts w:ascii="Arial" w:eastAsia="Calibri" w:hAnsi="Arial" w:cs="Arial"/>
          <w:sz w:val="24"/>
          <w:szCs w:val="24"/>
        </w:rPr>
        <w:t>za każdy dzień zwłoki</w:t>
      </w:r>
      <w:r w:rsidR="008F7A4D">
        <w:rPr>
          <w:rFonts w:ascii="Arial" w:eastAsia="Calibri" w:hAnsi="Arial" w:cs="Arial"/>
          <w:sz w:val="24"/>
          <w:szCs w:val="24"/>
        </w:rPr>
        <w:t>,</w:t>
      </w:r>
    </w:p>
    <w:p w14:paraId="21F8B057" w14:textId="46219019" w:rsidR="00CB0A18" w:rsidRPr="00CB0A18" w:rsidRDefault="00CB0A18" w:rsidP="00CB0A18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Wykonawca zapłaci Zamawiającemu karę umowną za nieprzedłożenie dokumentów, o których mowa w § </w:t>
      </w:r>
      <w:r w:rsidR="00785EDD"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ust. 1</w:t>
      </w:r>
      <w:r w:rsidR="00627D41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pkt 1 i 2, w wysokości 0,1% wynagrodzenia brutto za przedmiot umowy, o którym mowa w §3 ust.</w:t>
      </w:r>
      <w:r w:rsidR="008F7A4D">
        <w:rPr>
          <w:rFonts w:ascii="Arial" w:eastAsia="Times New Roman" w:hAnsi="Arial" w:cs="Arial"/>
          <w:sz w:val="24"/>
          <w:szCs w:val="24"/>
          <w:lang w:eastAsia="pl-PL"/>
        </w:rPr>
        <w:t xml:space="preserve"> 2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 umowy, za każdy dzień zwłoki.</w:t>
      </w:r>
    </w:p>
    <w:p w14:paraId="0252C951" w14:textId="7AAD60E0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Łączna wysokość kar umownych nie może przekroczyć 20% maksymalnego wynagrodzenia Wykonawcy brutto określonego w §3 ust. </w:t>
      </w:r>
      <w:r w:rsidR="00452538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D01E8CB" w14:textId="77777777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Wykonawca, wyraża zgodę na potrącanie kar umownych z przysługującego mu wynagrodzenia.</w:t>
      </w:r>
    </w:p>
    <w:p w14:paraId="0D4C7F59" w14:textId="77777777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Strony zastrzegają sobie prawo do dochodzenia odszkodowania uzupełniającego przewyższającego wysokość kar umownych do wysokości poniesionej szkody.</w:t>
      </w:r>
    </w:p>
    <w:p w14:paraId="4ABE2FBB" w14:textId="77777777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W przypadku uzgodnienia zmiany terminów realizacji umowy, kary umowne będą liczone od nowych terminów wykonania umowy.</w:t>
      </w:r>
    </w:p>
    <w:p w14:paraId="7D39EDD3" w14:textId="77777777" w:rsidR="003441E4" w:rsidRPr="00DD28A8" w:rsidRDefault="003441E4" w:rsidP="003441E4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D28A8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W przypadku nieuregulowania zapłaty kar umownych, w terminie, Zamawiający zastrzega sobie możliwość naliczenia odsetek w wysokości ustawowej w transakcjach handlowych, za czas opóźnienia w spełnieniu świadczenia</w:t>
      </w:r>
    </w:p>
    <w:p w14:paraId="2DD136A1" w14:textId="75CF2DB5" w:rsidR="00315F27" w:rsidRDefault="003441E4" w:rsidP="003441E4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pieniężnego oraz równoważności kwoty, o której mowa w art. </w:t>
      </w:r>
      <w:r w:rsidR="00785EDD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9</w:t>
      </w:r>
      <w:r w:rsidRPr="00DD28A8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 ust. 1 ustawy z dnia 8 marca 2013 r. przeciwdziałaniu nadmiernym opóźnieniem w transakcjach handlowych.</w:t>
      </w:r>
    </w:p>
    <w:p w14:paraId="1A93483A" w14:textId="707A78E5" w:rsidR="000C02F1" w:rsidRPr="009B2534" w:rsidRDefault="000C02F1" w:rsidP="00F95881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B2534">
        <w:rPr>
          <w:rFonts w:ascii="Arial" w:hAnsi="Arial" w:cs="Arial"/>
          <w:b/>
          <w:sz w:val="24"/>
          <w:szCs w:val="24"/>
        </w:rPr>
        <w:t>§</w:t>
      </w:r>
      <w:r w:rsidR="00785EDD">
        <w:rPr>
          <w:rFonts w:ascii="Arial" w:hAnsi="Arial" w:cs="Arial"/>
          <w:b/>
          <w:sz w:val="24"/>
          <w:szCs w:val="24"/>
        </w:rPr>
        <w:t>8</w:t>
      </w:r>
    </w:p>
    <w:p w14:paraId="18D3DD6B" w14:textId="61834C80" w:rsidR="000C02F1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b/>
          <w:sz w:val="24"/>
          <w:szCs w:val="24"/>
          <w:lang w:eastAsia="pl-PL"/>
        </w:rPr>
        <w:t>Odstąpienie od umowy</w:t>
      </w:r>
    </w:p>
    <w:p w14:paraId="62C8F895" w14:textId="66885BD7" w:rsidR="004A66F8" w:rsidRPr="00E93561" w:rsidRDefault="000C02F1" w:rsidP="00F95881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A66F8" w:rsidRPr="00E93561">
        <w:rPr>
          <w:rFonts w:ascii="Arial" w:hAnsi="Arial" w:cs="Arial"/>
          <w:sz w:val="24"/>
          <w:szCs w:val="24"/>
        </w:rPr>
        <w:t>Zamawiającemu przysługuje prawo do odstąpienia – w części lub w całości - od Umowy jeżeli:</w:t>
      </w:r>
    </w:p>
    <w:p w14:paraId="52F556AD" w14:textId="2220A0C4" w:rsidR="004A66F8" w:rsidRPr="00E93561" w:rsidRDefault="004A66F8" w:rsidP="00F95881">
      <w:pPr>
        <w:numPr>
          <w:ilvl w:val="0"/>
          <w:numId w:val="28"/>
        </w:numPr>
        <w:spacing w:after="0" w:line="360" w:lineRule="auto"/>
        <w:ind w:left="709" w:right="-426" w:hanging="283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Wykonawca nie rozpoczął realizacji </w:t>
      </w:r>
      <w:r>
        <w:rPr>
          <w:rFonts w:ascii="Arial" w:hAnsi="Arial" w:cs="Arial"/>
          <w:sz w:val="24"/>
          <w:szCs w:val="24"/>
        </w:rPr>
        <w:t>usługi</w:t>
      </w:r>
      <w:r w:rsidRPr="00E93561">
        <w:rPr>
          <w:rFonts w:ascii="Arial" w:hAnsi="Arial" w:cs="Arial"/>
          <w:sz w:val="24"/>
          <w:szCs w:val="24"/>
        </w:rPr>
        <w:t xml:space="preserve"> w terminie 14 dn</w:t>
      </w:r>
      <w:r>
        <w:rPr>
          <w:rFonts w:ascii="Arial" w:hAnsi="Arial" w:cs="Arial"/>
          <w:sz w:val="24"/>
          <w:szCs w:val="24"/>
        </w:rPr>
        <w:t>i od ustalonego terminu</w:t>
      </w:r>
      <w:r w:rsidRPr="00E93561">
        <w:rPr>
          <w:rFonts w:ascii="Arial" w:hAnsi="Arial" w:cs="Arial"/>
          <w:sz w:val="24"/>
          <w:szCs w:val="24"/>
        </w:rPr>
        <w:t>,</w:t>
      </w:r>
    </w:p>
    <w:p w14:paraId="290B0FED" w14:textId="77777777" w:rsidR="004A66F8" w:rsidRPr="00E93561" w:rsidRDefault="004A66F8" w:rsidP="00F95881">
      <w:pPr>
        <w:numPr>
          <w:ilvl w:val="0"/>
          <w:numId w:val="28"/>
        </w:numPr>
        <w:tabs>
          <w:tab w:val="left" w:pos="709"/>
        </w:tabs>
        <w:spacing w:after="0" w:line="360" w:lineRule="auto"/>
        <w:ind w:left="709" w:right="-426" w:hanging="283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Wykonawca przerwał z przyczyn leżących po jego stronie realizację przedmiotu Umowy i przerwa ta trwa dłużej niż 14 dni,</w:t>
      </w:r>
    </w:p>
    <w:p w14:paraId="286ED236" w14:textId="77777777" w:rsidR="004A66F8" w:rsidRPr="00E93561" w:rsidRDefault="004A66F8" w:rsidP="00F95881">
      <w:pPr>
        <w:numPr>
          <w:ilvl w:val="0"/>
          <w:numId w:val="28"/>
        </w:numPr>
        <w:tabs>
          <w:tab w:val="left" w:pos="709"/>
        </w:tabs>
        <w:spacing w:after="0" w:line="360" w:lineRule="auto"/>
        <w:ind w:left="709" w:right="-426" w:hanging="283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Wykonawca będzie wykonywał przedmiot umowy w sposób wadliwy lub sprzeczny z umową i ustaleniami Stron – po uprzednim pisemnym wezwaniu Wykonawcy do zmiany sposobu wykonywania umowy i wyznaczeniu mu w tym celu odpowiedniego terminu. Po bezskutecznym upływie wyznaczonego terminu Zamawiający może odstąpić od umowy.</w:t>
      </w:r>
    </w:p>
    <w:p w14:paraId="3E8336A9" w14:textId="77777777" w:rsidR="004A66F8" w:rsidRPr="00E93561" w:rsidRDefault="004A66F8" w:rsidP="00F95881">
      <w:pPr>
        <w:spacing w:after="0" w:line="360" w:lineRule="auto"/>
        <w:ind w:left="426" w:right="-426" w:hanging="426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2.</w:t>
      </w:r>
      <w:r w:rsidRPr="00E93561">
        <w:rPr>
          <w:rFonts w:ascii="Arial" w:hAnsi="Arial" w:cs="Arial"/>
          <w:sz w:val="24"/>
          <w:szCs w:val="24"/>
        </w:rPr>
        <w:tab/>
        <w:t>Odstąpienie od niniejszej Umowy wymaga zachowania formy pisemnej pod rygorem nieważności.</w:t>
      </w:r>
    </w:p>
    <w:p w14:paraId="4AD4D174" w14:textId="77777777" w:rsidR="004A66F8" w:rsidRPr="00E93561" w:rsidRDefault="004A66F8" w:rsidP="00F95881">
      <w:pPr>
        <w:spacing w:after="0" w:line="360" w:lineRule="auto"/>
        <w:ind w:left="426" w:right="-426" w:hanging="426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lastRenderedPageBreak/>
        <w:t>3.</w:t>
      </w:r>
      <w:r w:rsidRPr="00E93561">
        <w:rPr>
          <w:rFonts w:ascii="Arial" w:hAnsi="Arial" w:cs="Arial"/>
          <w:sz w:val="24"/>
          <w:szCs w:val="24"/>
        </w:rPr>
        <w:tab/>
        <w:t>Odstąpienie od umowy powinno nastąpić w terminie 30 dni od dnia powzięcia informacji o zaistnieniu zdarzenia aktualizującego uprawnienie do odstąpienia od umowy określonego w ust. 1 powyżej.</w:t>
      </w:r>
    </w:p>
    <w:p w14:paraId="3BCB20B8" w14:textId="257CCC53" w:rsidR="00CB0A18" w:rsidRDefault="004A66F8" w:rsidP="00785EDD">
      <w:pPr>
        <w:spacing w:after="0" w:line="360" w:lineRule="auto"/>
        <w:ind w:left="426" w:right="-426" w:hanging="426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4.</w:t>
      </w:r>
      <w:r w:rsidRPr="00E93561">
        <w:rPr>
          <w:rFonts w:ascii="Arial" w:hAnsi="Arial" w:cs="Arial"/>
          <w:sz w:val="24"/>
          <w:szCs w:val="24"/>
        </w:rPr>
        <w:tab/>
        <w:t>Strony ustalają, iż uprawnienie Zamawiającego do odstąpienia od umowy jest niezależne i pozostaje bez wpływu na przysługujące Zamawiającemu roszczenia wynikające z przepisów prawa i Umowy, w tym roszczenia o zapłatę kar umownych.</w:t>
      </w:r>
    </w:p>
    <w:p w14:paraId="75DCC077" w14:textId="77777777" w:rsidR="00785EDD" w:rsidRPr="00785EDD" w:rsidRDefault="00785EDD" w:rsidP="00785EDD">
      <w:pPr>
        <w:spacing w:after="0" w:line="360" w:lineRule="auto"/>
        <w:ind w:left="426" w:right="-426" w:hanging="426"/>
        <w:jc w:val="both"/>
        <w:rPr>
          <w:rFonts w:ascii="Arial" w:hAnsi="Arial" w:cs="Arial"/>
          <w:sz w:val="24"/>
          <w:szCs w:val="24"/>
        </w:rPr>
      </w:pPr>
    </w:p>
    <w:p w14:paraId="6DA8A93E" w14:textId="60B2830C" w:rsidR="00CB0A18" w:rsidRPr="00CB0A18" w:rsidRDefault="00CB0A18" w:rsidP="00CB0A18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6123C">
        <w:rPr>
          <w:rFonts w:ascii="Arial" w:eastAsia="Times New Roman" w:hAnsi="Arial" w:cs="Arial"/>
          <w:b/>
          <w:sz w:val="24"/>
          <w:szCs w:val="24"/>
          <w:lang w:eastAsia="pl-PL"/>
        </w:rPr>
        <w:t>§</w:t>
      </w:r>
      <w:r w:rsidR="00785EDD">
        <w:rPr>
          <w:rFonts w:ascii="Arial" w:eastAsia="Times New Roman" w:hAnsi="Arial" w:cs="Arial"/>
          <w:b/>
          <w:sz w:val="24"/>
          <w:szCs w:val="24"/>
          <w:lang w:eastAsia="pl-PL"/>
        </w:rPr>
        <w:t>9</w:t>
      </w:r>
    </w:p>
    <w:p w14:paraId="7A71ACE0" w14:textId="77777777" w:rsidR="00CB0A18" w:rsidRPr="00DD28A8" w:rsidRDefault="00CB0A18" w:rsidP="00CB0A18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b/>
          <w:sz w:val="24"/>
          <w:szCs w:val="24"/>
          <w:lang w:eastAsia="pl-PL"/>
        </w:rPr>
        <w:t>Podwykonawcy</w:t>
      </w:r>
    </w:p>
    <w:p w14:paraId="7602093A" w14:textId="4227CA0B" w:rsidR="00CB0A18" w:rsidRPr="00DD28A8" w:rsidRDefault="00CB0A18" w:rsidP="00CB0A18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Zamawiający wymaga, aby przed przystąpieniem do wykonania przedmiotu Umowy Wykonawca, o ile są już znane, podał nazwy albo imiona i nazwiska oraz dane kontaktowe podwykonawców i osób do kontaktu z nimi, zaangażowanych w usługi związane z realizacją przedmiotu zamówienia. Wykonawca jest zobowiązany zawiadomić  Zamawiającego o wszelkich zmianach danych, o których mowa w zdaniu pierwszym, w trakcie realizacji zamówienia, a także przekazuje informacje na temat nowych podwykonawców, którym w późniejszym okresie zamierza powierzyć realizację usług. </w:t>
      </w:r>
    </w:p>
    <w:p w14:paraId="47290003" w14:textId="409B8557" w:rsidR="00CB0A18" w:rsidRPr="00DD28A8" w:rsidRDefault="00CB0A18" w:rsidP="00CB0A18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Wykonawca, podwykonawca lub dalszy podwykonawca zamówienia na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 zamierzający zawrzeć umowę o podwykonawstwo, której przedmiotem są </w:t>
      </w:r>
      <w:r w:rsidR="008F7A4D"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, jest zobowiązany w trakcie realizacji zamówienia publicznego, do przedłożenia Zamawiającemu projektu tej umowy i/lub projektu zmian takiej umowy, przy czym podwykonawca lub dalszy podwykonawca jest zobowiązany dołączyć zgodę Wykonawcy na zawarcie umowy lub  zmiany umowy  </w:t>
      </w:r>
      <w:r w:rsidR="008F7A4D">
        <w:rPr>
          <w:rFonts w:ascii="Arial" w:hAnsi="Arial" w:cs="Arial"/>
          <w:sz w:val="24"/>
          <w:szCs w:val="24"/>
        </w:rPr>
        <w:br/>
      </w:r>
      <w:r w:rsidRPr="00DD28A8">
        <w:rPr>
          <w:rFonts w:ascii="Arial" w:hAnsi="Arial" w:cs="Arial"/>
          <w:sz w:val="24"/>
          <w:szCs w:val="24"/>
        </w:rPr>
        <w:t>o podwykonawstwo o treści zgodnej z projektem umowy.</w:t>
      </w:r>
    </w:p>
    <w:p w14:paraId="0AF25C5E" w14:textId="1C96AB94" w:rsidR="00CB0A18" w:rsidRPr="00DD28A8" w:rsidRDefault="00CB0A18" w:rsidP="00CB0A18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Hlk178163836"/>
      <w:bookmarkStart w:id="1" w:name="_Hlk178164002"/>
      <w:r w:rsidRPr="00DD28A8">
        <w:rPr>
          <w:rFonts w:ascii="Arial" w:hAnsi="Arial" w:cs="Arial"/>
          <w:sz w:val="24"/>
          <w:szCs w:val="24"/>
        </w:rPr>
        <w:t xml:space="preserve">Zamawiający, w terminie 7 dni od dnia otrzymania projektu umowy lub jej zmiany akceptuje ją lub zgłasza w formie pisemnej zastrzeżenia do projektu umowy o podwykonawstwo, której przedmiotem są </w:t>
      </w:r>
      <w:r w:rsidR="008F7A4D"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 gdy: </w:t>
      </w:r>
    </w:p>
    <w:bookmarkEnd w:id="0"/>
    <w:p w14:paraId="0ECE3D7F" w14:textId="77777777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projekt umowy nie zawiera kompletnej informacji w zakresie stron umowy o podwykonawstwo lub dalsze podwykonawstwo, </w:t>
      </w:r>
    </w:p>
    <w:p w14:paraId="1919DF38" w14:textId="09376D58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projekt umowy nie zawiera szczegółowej informacji w zakresie przedmiotu umowy oraz zakresu zleconych </w:t>
      </w:r>
      <w:r>
        <w:rPr>
          <w:rFonts w:ascii="Arial" w:hAnsi="Arial" w:cs="Arial"/>
          <w:sz w:val="24"/>
          <w:szCs w:val="24"/>
        </w:rPr>
        <w:t>usług</w:t>
      </w:r>
      <w:r w:rsidRPr="00DD28A8">
        <w:rPr>
          <w:rFonts w:ascii="Arial" w:hAnsi="Arial" w:cs="Arial"/>
          <w:sz w:val="24"/>
          <w:szCs w:val="24"/>
        </w:rPr>
        <w:t xml:space="preserve">, </w:t>
      </w:r>
    </w:p>
    <w:p w14:paraId="10953606" w14:textId="15CE847D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przewiduje termin zapłaty wynagrodzenia dłuższy niż 14 dni od dnia doręczenia Wykonawcy, podwykonawcy lub dalszemu podwykonawcy faktury lub rachunku, potwierdzających wykonanie zleconej podwykonawcy lub dalszemu podwykonawcy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, </w:t>
      </w:r>
    </w:p>
    <w:bookmarkEnd w:id="1"/>
    <w:p w14:paraId="47462D04" w14:textId="77777777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lastRenderedPageBreak/>
        <w:t xml:space="preserve">uzależnia uzyskanie przez Podwykonawcę lub dalszego Podwykonawcę zapłaty od Wykonawcy lub Podwykonawcy za wykonanie przedmiotu umowy o podwykonawstwo od zapłaty przez Zamawiającego wynagrodzenia Wykonawcy lub odpowiednio od zapłaty przez Wykonawcę wynagrodzenia Podwykonawcy, </w:t>
      </w:r>
    </w:p>
    <w:p w14:paraId="6A39CC11" w14:textId="46B8BE7B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gdy termin realizacji </w:t>
      </w:r>
      <w:r>
        <w:rPr>
          <w:rFonts w:ascii="Arial" w:hAnsi="Arial" w:cs="Arial"/>
          <w:sz w:val="24"/>
          <w:szCs w:val="24"/>
        </w:rPr>
        <w:t xml:space="preserve">usług </w:t>
      </w:r>
      <w:r w:rsidRPr="00DD28A8">
        <w:rPr>
          <w:rFonts w:ascii="Arial" w:hAnsi="Arial" w:cs="Arial"/>
          <w:sz w:val="24"/>
          <w:szCs w:val="24"/>
        </w:rPr>
        <w:t xml:space="preserve">jest dłuższy niż przewidywany umową </w:t>
      </w:r>
      <w:r w:rsidR="00C5162C">
        <w:rPr>
          <w:rFonts w:ascii="Arial" w:hAnsi="Arial" w:cs="Arial"/>
          <w:sz w:val="24"/>
          <w:szCs w:val="24"/>
        </w:rPr>
        <w:br/>
      </w:r>
      <w:r w:rsidRPr="00DD28A8">
        <w:rPr>
          <w:rFonts w:ascii="Arial" w:hAnsi="Arial" w:cs="Arial"/>
          <w:sz w:val="24"/>
          <w:szCs w:val="24"/>
        </w:rPr>
        <w:t xml:space="preserve">z Zamawiającym, </w:t>
      </w:r>
    </w:p>
    <w:p w14:paraId="46568B4E" w14:textId="7337878A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gdy cena za realizację usług przekracza ceny określone w umowie Wykonawcy z Zamawiającym, </w:t>
      </w:r>
    </w:p>
    <w:p w14:paraId="012B1518" w14:textId="77777777" w:rsidR="00CB0A18" w:rsidRPr="00DD28A8" w:rsidRDefault="00CB0A18" w:rsidP="00CB0A1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projekt umowy jest niekompletny, w szczególności gdy nie zawiera wszystkich wymienionych w nim załączników, </w:t>
      </w:r>
    </w:p>
    <w:p w14:paraId="6CD4E074" w14:textId="3B7113BE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Niezgłoszenie w formie pisemnej zastrzeżeń do przedłożonego projektu umowy o podwykonawstwo, której przedmiotem są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>, w terminie wskazanym w ust. 3, uważa się za akceptację projektu umowy przez Zamawiającego.</w:t>
      </w:r>
    </w:p>
    <w:p w14:paraId="3DB3BED3" w14:textId="77777777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W przypadku zgłoszenia przez Zamawiającego zastrzeżeń do projektu umowy o podwykonawstwo w terminie określonym w ust. 3 Wykonawca przedkłada zmieniony projekt umowy o podwykonawstwo uwzględniający wszystkie zastrzeżenia Zamawiającego. </w:t>
      </w:r>
    </w:p>
    <w:p w14:paraId="33AC6D42" w14:textId="00DA28F6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Po akceptacji projektu umowy o podwykonawstwo, której przedmiotem są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 lub po upływie terminu zgłoszenia przez Zamawiającego zastrzeżeń do tego projektu, Wykonawca, Podwykonawca, lub dalszy Podwykonawca przedłoży Zamawiającemu poświadczoną za zgodność z oryginałem kopię zawartej umowy o podwykonawstwo lub jej zmiany, w terminie 7 dni od dnia jej zawarcia, jednak nie później niż przed dniem skierowania Podwykonawcy lub dalszego Podwykonawcy do realizacji </w:t>
      </w:r>
      <w:r>
        <w:rPr>
          <w:rFonts w:ascii="Arial" w:hAnsi="Arial" w:cs="Arial"/>
          <w:sz w:val="24"/>
          <w:szCs w:val="24"/>
        </w:rPr>
        <w:t>usług</w:t>
      </w:r>
      <w:r w:rsidRPr="00DD28A8">
        <w:rPr>
          <w:rFonts w:ascii="Arial" w:hAnsi="Arial" w:cs="Arial"/>
          <w:sz w:val="24"/>
          <w:szCs w:val="24"/>
        </w:rPr>
        <w:t xml:space="preserve">. Podwykonawca lub dalszy podwykonawca jest obowiązany dołączyć zgodę wykonawcy na zawarcie umowy o podwykonawstwo o treści zgodnej z projektem umowy lub zmianą. </w:t>
      </w:r>
    </w:p>
    <w:p w14:paraId="78E85730" w14:textId="77777777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Zamawiający w terminie 7 dni od dnia otrzymania poświadczonej za zgodność z oryginałem kopii zawartej umowy o podwykonawstwo, zgłasza w formie pisemnej sprzeciw do umowy o podwykonawstwo lub jej zmian, w przypadkach, o których mowa w ust. 3. </w:t>
      </w:r>
    </w:p>
    <w:p w14:paraId="0465C0F4" w14:textId="38705425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Niezgłoszenie w formie pisemnej sprzeciwu do przedłożonej umowy </w:t>
      </w:r>
      <w:r w:rsidR="00C5162C">
        <w:rPr>
          <w:rFonts w:ascii="Arial" w:hAnsi="Arial" w:cs="Arial"/>
          <w:sz w:val="24"/>
          <w:szCs w:val="24"/>
        </w:rPr>
        <w:br/>
      </w:r>
      <w:r w:rsidRPr="00DD28A8">
        <w:rPr>
          <w:rFonts w:ascii="Arial" w:hAnsi="Arial" w:cs="Arial"/>
          <w:sz w:val="24"/>
          <w:szCs w:val="24"/>
        </w:rPr>
        <w:t xml:space="preserve">o podwykonawstwo, w terminie wskazanym w pkt 7, uważa się za akceptację umowy przez Zamawiającego. </w:t>
      </w:r>
    </w:p>
    <w:p w14:paraId="4EA81580" w14:textId="19E901F6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Wykonawca, podwykonawca lub dalszy podwykonawca zamówienia na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 przedkłada Zamawiającemu poświadczoną za zgodność z oryginałem kopię </w:t>
      </w:r>
      <w:r w:rsidRPr="00DD28A8">
        <w:rPr>
          <w:rFonts w:ascii="Arial" w:hAnsi="Arial" w:cs="Arial"/>
          <w:sz w:val="24"/>
          <w:szCs w:val="24"/>
        </w:rPr>
        <w:lastRenderedPageBreak/>
        <w:t xml:space="preserve">zawartej umowy o podwykonawstwo, której przedmiotem są usługi, w terminie 7 dni od dnia jej zawarcia, z wyłączeniem umów o podwykonawstwo o wartości brutto mniejszej niż 50.000,00 złotych.  </w:t>
      </w:r>
    </w:p>
    <w:p w14:paraId="214DA692" w14:textId="0C7C8182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Wykonawca, Podwykonawca lub dalszy Podwykonawca nie może polecić Podwykonawcy realizacji przedmiotu umowy o podwykonawstwo, której przedmiotem są </w:t>
      </w:r>
      <w:r>
        <w:rPr>
          <w:rFonts w:ascii="Arial" w:hAnsi="Arial" w:cs="Arial"/>
          <w:sz w:val="24"/>
          <w:szCs w:val="24"/>
        </w:rPr>
        <w:t>usługi</w:t>
      </w:r>
      <w:r w:rsidRPr="00DD28A8">
        <w:rPr>
          <w:rFonts w:ascii="Arial" w:hAnsi="Arial" w:cs="Arial"/>
          <w:sz w:val="24"/>
          <w:szCs w:val="24"/>
        </w:rPr>
        <w:t xml:space="preserve"> w przypadku braku jej akceptacji przez Zamawiającego. </w:t>
      </w:r>
    </w:p>
    <w:p w14:paraId="3AFBE510" w14:textId="77777777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Powierzenie wykonania części zamówienia podwykonawcom nie zwalnia Wykonawcy z odpowiedzialności za należyte wykonanie tego zamówienia. </w:t>
      </w:r>
    </w:p>
    <w:p w14:paraId="6C8F6F3A" w14:textId="4858D2A7" w:rsidR="00CB0A18" w:rsidRPr="00DD28A8" w:rsidRDefault="00CB0A18" w:rsidP="00CB0A1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28A8">
        <w:rPr>
          <w:rFonts w:ascii="Arial" w:hAnsi="Arial" w:cs="Arial"/>
          <w:sz w:val="24"/>
          <w:szCs w:val="24"/>
        </w:rPr>
        <w:t xml:space="preserve">Wykonawca odpowiada jak za własne działania lub zaniechania za działania </w:t>
      </w:r>
      <w:r w:rsidR="00C5162C">
        <w:rPr>
          <w:rFonts w:ascii="Arial" w:hAnsi="Arial" w:cs="Arial"/>
          <w:sz w:val="24"/>
          <w:szCs w:val="24"/>
        </w:rPr>
        <w:br/>
      </w:r>
      <w:r w:rsidRPr="00DD28A8">
        <w:rPr>
          <w:rFonts w:ascii="Arial" w:hAnsi="Arial" w:cs="Arial"/>
          <w:sz w:val="24"/>
          <w:szCs w:val="24"/>
        </w:rPr>
        <w:t xml:space="preserve">i zaniechania osób, za pomocą których zobowiązania wykonywa, jak również osób, którym wykonanie zobowiązania powierza. </w:t>
      </w:r>
    </w:p>
    <w:p w14:paraId="55AAEACC" w14:textId="36E3F075" w:rsidR="00CB0A18" w:rsidRPr="00DD28A8" w:rsidRDefault="00CB0A18" w:rsidP="00CB0A18">
      <w:pPr>
        <w:numPr>
          <w:ilvl w:val="0"/>
          <w:numId w:val="3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Zapłata wynagrodzenia Wykonawcy za usługi, dla których zawarto zaakceptowaną przez Zamawiającego umowę o podwykonawstwo nastąpi pod warunkiem przedstawienia przez Wykonawcę dowodów potwierdzających zapłatę wymagalnego wynagrodzenia podwykonawcom lub dalszym podwykonawcom, tj.:</w:t>
      </w:r>
    </w:p>
    <w:p w14:paraId="18FE6F26" w14:textId="77777777" w:rsidR="00CB0A18" w:rsidRPr="00DD28A8" w:rsidRDefault="00CB0A18" w:rsidP="00CB0A18">
      <w:pPr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kserokopii faktury (rachunku), wystawionego przez podwykonawcę lub dalszego podwykonawcę,</w:t>
      </w:r>
    </w:p>
    <w:p w14:paraId="73FAD2E1" w14:textId="77777777" w:rsidR="00CB0A18" w:rsidRPr="00DD28A8" w:rsidRDefault="00CB0A18" w:rsidP="00CB0A18">
      <w:pPr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kserokopii dowodu zapłaty faktury (rachunku) lub oświadczenia podwykonawcy lub  dalszego podwykonawcy o otrzymaniu wynagrodzenia.</w:t>
      </w:r>
    </w:p>
    <w:p w14:paraId="7878E5EA" w14:textId="77777777" w:rsidR="00CB0A18" w:rsidRPr="00DD28A8" w:rsidRDefault="00CB0A18" w:rsidP="00CB0A18">
      <w:pPr>
        <w:numPr>
          <w:ilvl w:val="0"/>
          <w:numId w:val="3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niedostarczenia dokumentów, o których mowa w ust. 13,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>w terminie płatności faktury VAT, Zamawiający uprawniony jest do:</w:t>
      </w:r>
    </w:p>
    <w:p w14:paraId="51193CAA" w14:textId="77777777" w:rsidR="00CB0A18" w:rsidRPr="00DD28A8" w:rsidRDefault="00CB0A18" w:rsidP="00CB0A18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wszczęcia procedury bezpośredniej zapłaty wymagalnego wynagrodzenia przysługującego podwykonawcy lub dalszemu podwykonawcy, w trybie art. 465 ustawy Prawo zamówień publicznych,</w:t>
      </w:r>
    </w:p>
    <w:p w14:paraId="50392CEF" w14:textId="77777777" w:rsidR="00CB0A18" w:rsidRPr="00DD28A8" w:rsidRDefault="00CB0A18" w:rsidP="00CB0A18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wstrzymania zapłaty całości wynagrodzenia Wykonawcy do czasu zakończenia procedury, o której mowa w pkt 1 – w takim wypadku objęta fakturą należność nie będzie traktowana jako wymagalna 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br/>
        <w:t>i nie będzie pociągać za sobą obciążenia Zamawiających ewentualnymi odsetkami za zwłokę w płatności,</w:t>
      </w:r>
    </w:p>
    <w:p w14:paraId="3C7DAB3C" w14:textId="44D4BBAA" w:rsidR="00CB0A18" w:rsidRPr="00DD28A8" w:rsidRDefault="00CB0A18" w:rsidP="00CB0A18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naliczenia Wykonawcy kar umownych określonych w § </w:t>
      </w:r>
      <w:r w:rsidR="00FB73B0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 ust. 1 pkt 4 lit. a.</w:t>
      </w:r>
    </w:p>
    <w:p w14:paraId="3C1EF18B" w14:textId="77777777" w:rsidR="00CB0A18" w:rsidRPr="00DD28A8" w:rsidRDefault="00CB0A18" w:rsidP="00CB0A18">
      <w:pPr>
        <w:numPr>
          <w:ilvl w:val="0"/>
          <w:numId w:val="3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W przypadku dokonania przez Zamawiającego bezpośredniej zapłaty podwykonawcy lub dalszemu podwykonawcy, Zamawiający potrąca kwotę wypłacanego wynagrodzenia z wynagrodzenia należnego Wykonawcy.</w:t>
      </w:r>
    </w:p>
    <w:p w14:paraId="0A2525AF" w14:textId="129627E3" w:rsidR="00CB0A18" w:rsidRPr="00DD28A8" w:rsidRDefault="00CB0A18" w:rsidP="00CB0A18">
      <w:pPr>
        <w:numPr>
          <w:ilvl w:val="0"/>
          <w:numId w:val="3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Wynagrodzenie przysługujące podwykonawcy lub dalszemu podwykonawcy </w:t>
      </w:r>
      <w:r w:rsidR="00C5162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t xml:space="preserve">(w tym ich sumy) nie może przekraczać wynagrodzenia Wykonawcy </w:t>
      </w:r>
      <w:r w:rsidRPr="00DD28A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określonego w §3 ust. 1 niniejszej umowy. Wynagrodzenie nie obejmuje odsetek należnych podwykonawcy lub dalszemu podwykonawcy.</w:t>
      </w:r>
    </w:p>
    <w:p w14:paraId="4E23694A" w14:textId="77777777" w:rsidR="00CB0A18" w:rsidRPr="00DD28A8" w:rsidRDefault="00CB0A18" w:rsidP="00CB0A18">
      <w:pPr>
        <w:numPr>
          <w:ilvl w:val="0"/>
          <w:numId w:val="3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A8">
        <w:rPr>
          <w:rFonts w:ascii="Arial" w:eastAsia="Times New Roman" w:hAnsi="Arial" w:cs="Arial"/>
          <w:sz w:val="24"/>
          <w:szCs w:val="24"/>
          <w:lang w:eastAsia="pl-PL"/>
        </w:rPr>
        <w:t>Zapisy §8 ust. 13 – 16 niniejszej umowy obowiązują jedynie w przypadku wykonywania przedmiotu umowy z udziałem podwykonawcy, który wskazany został w złożonej przez Wykonawcę ofercie.</w:t>
      </w:r>
    </w:p>
    <w:p w14:paraId="1310A97A" w14:textId="77777777" w:rsidR="006649FE" w:rsidRDefault="006649FE" w:rsidP="00785ED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0A3D0A" w14:textId="135477E3" w:rsidR="0038234B" w:rsidRPr="00A847DE" w:rsidRDefault="00A847DE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9356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CE03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785E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</w:t>
      </w:r>
    </w:p>
    <w:p w14:paraId="6C843FA1" w14:textId="1FD00987" w:rsidR="00270558" w:rsidRPr="009B2534" w:rsidRDefault="00270558" w:rsidP="00F9588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Postanowienia końcowe</w:t>
      </w:r>
    </w:p>
    <w:p w14:paraId="2889FF92" w14:textId="28197044" w:rsidR="00270558" w:rsidRPr="009B2534" w:rsidRDefault="00270558" w:rsidP="00F95881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 sprawach nieuregulowanych niniejszą umową mają zastosowanie przepisy Kodeksu </w:t>
      </w:r>
      <w:r w:rsidR="0096492F" w:rsidRPr="009B253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ywilnego.</w:t>
      </w:r>
    </w:p>
    <w:p w14:paraId="511E5616" w14:textId="4948EF8C" w:rsidR="00270558" w:rsidRPr="009B2534" w:rsidRDefault="00270558" w:rsidP="00F95881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Wszelkie spory wynikające z niniejszej umowy rozstrzygane będą przez Sąd właściwy </w:t>
      </w:r>
      <w:r w:rsidR="00351D23" w:rsidRPr="009B2534">
        <w:rPr>
          <w:rFonts w:ascii="Arial" w:eastAsia="Times New Roman" w:hAnsi="Arial" w:cs="Arial"/>
          <w:sz w:val="24"/>
          <w:szCs w:val="24"/>
          <w:lang w:eastAsia="pl-PL"/>
        </w:rPr>
        <w:t>dla Zamawiającego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3D95FDD" w14:textId="083DDC22" w:rsidR="00270558" w:rsidRPr="009B2534" w:rsidRDefault="00270558" w:rsidP="00F95881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Strony zobowiązują się wzajemnie do zawiadamiania drugiej Strony </w:t>
      </w:r>
      <w:r w:rsidR="00BA030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o każdorazowej zmianie adresu wskazanego w Umowie. Adresy do doręczeń:</w:t>
      </w:r>
    </w:p>
    <w:p w14:paraId="153F5AE8" w14:textId="77777777" w:rsidR="00270558" w:rsidRPr="009B2534" w:rsidRDefault="00270558" w:rsidP="00F95881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Wykonawcy: </w:t>
      </w:r>
      <w:r w:rsidR="009F00EC" w:rsidRPr="009B253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</w:t>
      </w:r>
    </w:p>
    <w:p w14:paraId="3A8F43E8" w14:textId="0B0A6C7B" w:rsidR="00270558" w:rsidRPr="009B2534" w:rsidRDefault="00270558" w:rsidP="00F95881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>Zamawiającego: Gmina Wronki ul. Ratuszowa 5, 64-510 Wronki.</w:t>
      </w:r>
    </w:p>
    <w:p w14:paraId="126A771D" w14:textId="0DE20AA6" w:rsidR="00A847DE" w:rsidRDefault="00A847DE" w:rsidP="00F9588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Wynikające z niniejszej umowy prawa i obowiązki Wykonawcy mogą być przeniesione na podmiot trzeci wyłącznie za uprzednią zgodą Zamawiającego wyrażona ba piśmie.</w:t>
      </w:r>
    </w:p>
    <w:p w14:paraId="1A2C6B75" w14:textId="185EA75C" w:rsidR="00A847DE" w:rsidRPr="00E93561" w:rsidRDefault="00A847DE" w:rsidP="00F9588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Załączniki do umowy stanowią jej integralną część.</w:t>
      </w:r>
    </w:p>
    <w:p w14:paraId="29F06102" w14:textId="2785AC62" w:rsidR="00351D23" w:rsidRPr="009B2534" w:rsidRDefault="00351D23" w:rsidP="00F9588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Zmiany umowy </w:t>
      </w:r>
      <w:r w:rsidR="00A847DE">
        <w:rPr>
          <w:rFonts w:ascii="Arial" w:eastAsia="Times New Roman" w:hAnsi="Arial" w:cs="Arial"/>
          <w:sz w:val="24"/>
          <w:szCs w:val="24"/>
          <w:lang w:eastAsia="pl-PL"/>
        </w:rPr>
        <w:t>wymagają formy pisemnej pod rygorem nieważności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52CFC04" w14:textId="77777777" w:rsidR="00270558" w:rsidRPr="009B2534" w:rsidRDefault="00270558" w:rsidP="00F95881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Umowę sporządzono w </w:t>
      </w:r>
      <w:r w:rsidR="00910DC3" w:rsidRPr="009B2534">
        <w:rPr>
          <w:rFonts w:ascii="Arial" w:eastAsia="Times New Roman" w:hAnsi="Arial" w:cs="Arial"/>
          <w:sz w:val="24"/>
          <w:szCs w:val="24"/>
          <w:lang w:eastAsia="pl-PL"/>
        </w:rPr>
        <w:t>dwóch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jednobrzmiącyc</w:t>
      </w:r>
      <w:r w:rsidR="00910DC3" w:rsidRPr="009B2534">
        <w:rPr>
          <w:rFonts w:ascii="Arial" w:eastAsia="Times New Roman" w:hAnsi="Arial" w:cs="Arial"/>
          <w:sz w:val="24"/>
          <w:szCs w:val="24"/>
          <w:lang w:eastAsia="pl-PL"/>
        </w:rPr>
        <w:t>h egzemplarzach, jeden egzemplarz</w:t>
      </w:r>
      <w:r w:rsidRPr="009B2534">
        <w:rPr>
          <w:rFonts w:ascii="Arial" w:eastAsia="Times New Roman" w:hAnsi="Arial" w:cs="Arial"/>
          <w:sz w:val="24"/>
          <w:szCs w:val="24"/>
          <w:lang w:eastAsia="pl-PL"/>
        </w:rPr>
        <w:t xml:space="preserve"> dla Zamawiającego i jeden egzemplarz dla Wykonawcy.</w:t>
      </w:r>
    </w:p>
    <w:p w14:paraId="1CEA2892" w14:textId="77777777" w:rsidR="00EE7BCC" w:rsidRPr="009B2534" w:rsidRDefault="00EE7BCC" w:rsidP="00F95881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17B1747F" w14:textId="005AEC2A" w:rsidR="00F13E2C" w:rsidRDefault="00EE7BCC" w:rsidP="00F95881">
      <w:pPr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9B2534">
        <w:rPr>
          <w:rFonts w:ascii="Arial" w:eastAsia="Times New Roman" w:hAnsi="Arial" w:cs="Arial"/>
          <w:sz w:val="24"/>
          <w:szCs w:val="24"/>
          <w:lang w:val="x-none" w:eastAsia="pl-PL"/>
        </w:rPr>
        <w:t>Załącznik</w:t>
      </w:r>
      <w:r w:rsidR="00B433FD">
        <w:rPr>
          <w:rFonts w:ascii="Arial" w:eastAsia="Times New Roman" w:hAnsi="Arial" w:cs="Arial"/>
          <w:sz w:val="24"/>
          <w:szCs w:val="24"/>
          <w:lang w:val="x-none" w:eastAsia="pl-PL"/>
        </w:rPr>
        <w:t>i</w:t>
      </w:r>
      <w:r w:rsidRPr="009B2534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: </w:t>
      </w:r>
    </w:p>
    <w:p w14:paraId="14EDE537" w14:textId="77777777" w:rsidR="00F13E2C" w:rsidRDefault="00F13E2C" w:rsidP="00F95881">
      <w:pPr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>
        <w:rPr>
          <w:rFonts w:ascii="Arial" w:eastAsia="Times New Roman" w:hAnsi="Arial" w:cs="Arial"/>
          <w:sz w:val="24"/>
          <w:szCs w:val="24"/>
          <w:lang w:val="x-none" w:eastAsia="pl-PL"/>
        </w:rPr>
        <w:t xml:space="preserve">1. </w:t>
      </w:r>
      <w:r w:rsidR="00EE7BCC" w:rsidRPr="009B2534">
        <w:rPr>
          <w:rFonts w:ascii="Arial" w:eastAsia="Times New Roman" w:hAnsi="Arial" w:cs="Arial"/>
          <w:sz w:val="24"/>
          <w:szCs w:val="24"/>
          <w:lang w:val="x-none" w:eastAsia="pl-PL"/>
        </w:rPr>
        <w:t>Informacja o przetwarzaniu danych osobowych</w:t>
      </w:r>
    </w:p>
    <w:p w14:paraId="7FCA4630" w14:textId="7044A7FF" w:rsidR="00F13E2C" w:rsidRDefault="00F13E2C" w:rsidP="00F958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EF268F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2. </w:t>
      </w:r>
      <w:r w:rsidRPr="00EF268F">
        <w:rPr>
          <w:rFonts w:ascii="Arial" w:hAnsi="Arial" w:cs="Arial"/>
          <w:sz w:val="24"/>
          <w:szCs w:val="24"/>
        </w:rPr>
        <w:t>Szczegółowy opis przedmiotu zamówienia</w:t>
      </w:r>
      <w:r w:rsidRPr="00EF268F">
        <w:rPr>
          <w:rFonts w:ascii="Arial" w:eastAsia="Calibri" w:hAnsi="Arial" w:cs="Arial"/>
          <w:sz w:val="24"/>
          <w:szCs w:val="24"/>
        </w:rPr>
        <w:t xml:space="preserve"> </w:t>
      </w:r>
    </w:p>
    <w:p w14:paraId="3F05E3A4" w14:textId="0037E512" w:rsidR="00EF268F" w:rsidRPr="00EF268F" w:rsidRDefault="00EF268F" w:rsidP="00F95881">
      <w:pPr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>
        <w:rPr>
          <w:rFonts w:ascii="Arial" w:eastAsia="Calibri" w:hAnsi="Arial" w:cs="Arial"/>
          <w:sz w:val="24"/>
          <w:szCs w:val="24"/>
        </w:rPr>
        <w:t>3. Zestawienie powierzchni i długości do koszenia</w:t>
      </w:r>
    </w:p>
    <w:p w14:paraId="37166007" w14:textId="77777777" w:rsidR="00CB0A18" w:rsidRDefault="00CB0A18" w:rsidP="00B433FD">
      <w:pPr>
        <w:spacing w:after="0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612B5866" w14:textId="77777777" w:rsidR="00CB0A18" w:rsidRDefault="00CB0A18" w:rsidP="00B433FD">
      <w:pPr>
        <w:spacing w:after="0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4ACFB219" w14:textId="706EAE8D" w:rsidR="007A3BC4" w:rsidRPr="009B2534" w:rsidRDefault="00270558" w:rsidP="00B433FD">
      <w:pPr>
        <w:spacing w:after="0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  <w:r w:rsidRPr="009B2534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>WYKONAWCA</w:t>
      </w:r>
      <w:r w:rsidR="00B433FD" w:rsidRPr="00B433FD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 xml:space="preserve"> </w:t>
      </w:r>
      <w:r w:rsidR="00B433FD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ab/>
      </w:r>
      <w:r w:rsidR="00B433FD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ab/>
      </w:r>
      <w:r w:rsidR="00B433FD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ab/>
      </w:r>
      <w:r w:rsidR="00B433FD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ab/>
      </w:r>
      <w:r w:rsidR="00B433FD" w:rsidRPr="009B2534"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  <w:t>ZAMAWIAJĄCY</w:t>
      </w:r>
    </w:p>
    <w:p w14:paraId="53A98C90" w14:textId="77777777" w:rsidR="00F13E2C" w:rsidRDefault="00F13E2C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430C1F82" w14:textId="77777777" w:rsidR="00B433FD" w:rsidRDefault="00B433FD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77C898E4" w14:textId="77777777" w:rsidR="00B433FD" w:rsidRDefault="00B433FD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719EF73D" w14:textId="77777777" w:rsidR="00C5162C" w:rsidRDefault="00C5162C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172CFE96" w14:textId="77777777" w:rsidR="00C5162C" w:rsidRDefault="00C5162C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1CD3F382" w14:textId="77777777" w:rsidR="00C5162C" w:rsidRDefault="00C5162C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051D0D9E" w14:textId="77777777" w:rsidR="00C5162C" w:rsidRDefault="00C5162C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54F60AF0" w14:textId="77777777" w:rsidR="00CB0A18" w:rsidRDefault="00CB0A18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08DC9523" w14:textId="77777777" w:rsidR="00B433FD" w:rsidRPr="009B2534" w:rsidRDefault="00B433FD" w:rsidP="00EF268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14:paraId="6B46963B" w14:textId="77777777" w:rsidR="00EE7BCC" w:rsidRPr="00E93561" w:rsidRDefault="00EE7BCC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Załącznik nr 1</w:t>
      </w:r>
    </w:p>
    <w:p w14:paraId="0DFE503F" w14:textId="70CBA349" w:rsidR="00EE7BCC" w:rsidRPr="00E93561" w:rsidRDefault="00EE7BCC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do umowy Nr NIiPP.27</w:t>
      </w:r>
      <w:r w:rsidR="002E2770">
        <w:rPr>
          <w:rFonts w:ascii="Arial" w:hAnsi="Arial" w:cs="Arial"/>
          <w:bCs/>
          <w:sz w:val="24"/>
          <w:szCs w:val="24"/>
        </w:rPr>
        <w:t>1.2</w:t>
      </w:r>
      <w:r w:rsidRPr="00E93561">
        <w:rPr>
          <w:rFonts w:ascii="Arial" w:hAnsi="Arial" w:cs="Arial"/>
          <w:bCs/>
          <w:sz w:val="24"/>
          <w:szCs w:val="24"/>
        </w:rPr>
        <w:t>…..202</w:t>
      </w:r>
      <w:r w:rsidR="002E2770">
        <w:rPr>
          <w:rFonts w:ascii="Arial" w:hAnsi="Arial" w:cs="Arial"/>
          <w:bCs/>
          <w:sz w:val="24"/>
          <w:szCs w:val="24"/>
        </w:rPr>
        <w:t>6</w:t>
      </w:r>
    </w:p>
    <w:p w14:paraId="70592945" w14:textId="02D78B6D" w:rsidR="00EE7BCC" w:rsidRPr="00E93561" w:rsidRDefault="00EE7BCC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z dnia …….202</w:t>
      </w:r>
      <w:r w:rsidR="002E2770">
        <w:rPr>
          <w:rFonts w:ascii="Arial" w:hAnsi="Arial" w:cs="Arial"/>
          <w:bCs/>
          <w:sz w:val="24"/>
          <w:szCs w:val="24"/>
        </w:rPr>
        <w:t>6</w:t>
      </w:r>
      <w:r w:rsidRPr="00E93561">
        <w:rPr>
          <w:rFonts w:ascii="Arial" w:hAnsi="Arial" w:cs="Arial"/>
          <w:bCs/>
          <w:sz w:val="24"/>
          <w:szCs w:val="24"/>
        </w:rPr>
        <w:t xml:space="preserve"> r. </w:t>
      </w:r>
    </w:p>
    <w:p w14:paraId="27913899" w14:textId="77777777" w:rsidR="00EE7BCC" w:rsidRPr="00E93561" w:rsidRDefault="00EE7BCC" w:rsidP="00F95881">
      <w:pPr>
        <w:tabs>
          <w:tab w:val="left" w:pos="4536"/>
        </w:tabs>
        <w:spacing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09351B3B" w14:textId="77777777" w:rsidR="00EE7BCC" w:rsidRPr="00E93561" w:rsidRDefault="00EE7BCC" w:rsidP="00F95881">
      <w:pPr>
        <w:tabs>
          <w:tab w:val="left" w:pos="4536"/>
        </w:tabs>
        <w:spacing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E93561">
        <w:rPr>
          <w:rFonts w:ascii="Arial" w:hAnsi="Arial" w:cs="Arial"/>
          <w:b/>
          <w:bCs/>
          <w:iCs/>
          <w:sz w:val="24"/>
          <w:szCs w:val="24"/>
        </w:rPr>
        <w:t>Informacja o przetwarzaniu danych osobowych</w:t>
      </w:r>
    </w:p>
    <w:p w14:paraId="55624B26" w14:textId="77777777" w:rsidR="00EE7BCC" w:rsidRPr="00E93561" w:rsidRDefault="00EE7BCC" w:rsidP="00F9588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Zgodnie z Rozporządzeniem Parlamentu Europejskiego i Rady (UE) 2016/679 </w:t>
      </w:r>
      <w:r w:rsidRPr="00E93561">
        <w:rPr>
          <w:rFonts w:ascii="Arial" w:hAnsi="Arial" w:cs="Arial"/>
          <w:sz w:val="24"/>
          <w:szCs w:val="24"/>
        </w:rPr>
        <w:br/>
        <w:t xml:space="preserve">z dnia 27 kwietnia 2016 roku w sprawie ochrony osób fizycznych w związku </w:t>
      </w:r>
      <w:r w:rsidRPr="00E93561">
        <w:rPr>
          <w:rFonts w:ascii="Arial" w:hAnsi="Arial" w:cs="Arial"/>
          <w:sz w:val="24"/>
          <w:szCs w:val="24"/>
        </w:rPr>
        <w:br/>
        <w:t xml:space="preserve">z przetwarzaniem danych osobowych i w sprawie swobodnego przepływu takich danych oraz uchylenia dyrektywy 95/46/WE (dalej RODO), obowiązującego </w:t>
      </w:r>
      <w:r w:rsidRPr="00E93561">
        <w:rPr>
          <w:rFonts w:ascii="Arial" w:hAnsi="Arial" w:cs="Arial"/>
          <w:sz w:val="24"/>
          <w:szCs w:val="24"/>
        </w:rPr>
        <w:br/>
        <w:t>od 25 maja 2018 r., informuję, iż:</w:t>
      </w:r>
    </w:p>
    <w:p w14:paraId="36E9CACB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Administratorem Pani/Pana danych osobowych jest Burmistrz Miasta i Gminy Wronki, ul. Ratuszowa 5, 64-510 Wronki. Kontakt z administratorem jest możliwy także za pomocą adresu mailowego:  poczta@wronki.pl,</w:t>
      </w:r>
    </w:p>
    <w:p w14:paraId="4215AD5B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Inspektorem Ochrony Danych Osobowych jest Aleksandra Cnota-</w:t>
      </w:r>
      <w:proofErr w:type="spellStart"/>
      <w:r w:rsidRPr="00E93561">
        <w:rPr>
          <w:rFonts w:ascii="Arial" w:hAnsi="Arial" w:cs="Arial"/>
          <w:sz w:val="24"/>
          <w:szCs w:val="24"/>
        </w:rPr>
        <w:t>Mikołajec</w:t>
      </w:r>
      <w:proofErr w:type="spellEnd"/>
      <w:r w:rsidRPr="00E93561">
        <w:rPr>
          <w:rFonts w:ascii="Arial" w:hAnsi="Arial" w:cs="Arial"/>
          <w:sz w:val="24"/>
          <w:szCs w:val="24"/>
        </w:rPr>
        <w:t xml:space="preserve">. Kontakt z inspektorem jest możliwy za pomocą adresów mailowych: aleksandra@eduodo.pl lub iod@eduodo.pl, </w:t>
      </w:r>
    </w:p>
    <w:p w14:paraId="54A84D34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Pani/Pana dane osobowe przetwarzane będą w celu zawarcia oraz realizacji podpisanej umowy, a także w celach związanych z dochodzeniem ewentualnych roszczeń, odszkodowań. </w:t>
      </w:r>
    </w:p>
    <w:p w14:paraId="57A6B93A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Pani/Pana dane osobowe przetwarzane będą na podstawie:</w:t>
      </w:r>
    </w:p>
    <w:p w14:paraId="321CD125" w14:textId="77777777" w:rsidR="00EE7BCC" w:rsidRPr="00E93561" w:rsidRDefault="00EE7BCC" w:rsidP="00F95881">
      <w:pPr>
        <w:pStyle w:val="Akapitzlist"/>
        <w:numPr>
          <w:ilvl w:val="0"/>
          <w:numId w:val="18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art. 6 ust. 1 lit. b RODO - przetwarzanie jest niezbędne do wykonania umowy, której stroną jest osoba, której dane dotyczą, lub do podjęcia działań na żądanie osoby, której dane dotyczą, przed zawarciem umowy, </w:t>
      </w:r>
    </w:p>
    <w:p w14:paraId="16904193" w14:textId="77777777" w:rsidR="00EE7BCC" w:rsidRPr="00E93561" w:rsidRDefault="00EE7BCC" w:rsidP="00F95881">
      <w:pPr>
        <w:pStyle w:val="Akapitzlist"/>
        <w:numPr>
          <w:ilvl w:val="0"/>
          <w:numId w:val="18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art. 6 ust. 1 lit. c RODO - realizacja obowiązku prawnego ciążącego </w:t>
      </w:r>
      <w:r w:rsidRPr="00E93561">
        <w:rPr>
          <w:rFonts w:ascii="Arial" w:hAnsi="Arial" w:cs="Arial"/>
          <w:sz w:val="24"/>
          <w:szCs w:val="24"/>
        </w:rPr>
        <w:br/>
        <w:t>na administratorze,</w:t>
      </w:r>
    </w:p>
    <w:p w14:paraId="373062AB" w14:textId="77777777" w:rsidR="00EE7BCC" w:rsidRPr="00E93561" w:rsidRDefault="00EE7BCC" w:rsidP="00F95881">
      <w:pPr>
        <w:pStyle w:val="Akapitzlist"/>
        <w:numPr>
          <w:ilvl w:val="0"/>
          <w:numId w:val="18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art. 6 ust. 1 lit. f RODO - przetwarzanie jest niezbędne do celów wynikających </w:t>
      </w:r>
      <w:r w:rsidRPr="00E93561">
        <w:rPr>
          <w:rFonts w:ascii="Arial" w:hAnsi="Arial" w:cs="Arial"/>
          <w:sz w:val="24"/>
          <w:szCs w:val="24"/>
        </w:rPr>
        <w:br/>
        <w:t xml:space="preserve">z prawnie uzasadnionych interesów realizowanych przez administratora. </w:t>
      </w:r>
    </w:p>
    <w:p w14:paraId="564611C9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Odbiorcami Pani/Pana danych osobowych będą:</w:t>
      </w:r>
    </w:p>
    <w:p w14:paraId="592539CA" w14:textId="77777777" w:rsidR="00EE7BCC" w:rsidRPr="00E93561" w:rsidRDefault="00EE7BCC" w:rsidP="00F95881">
      <w:pPr>
        <w:pStyle w:val="Akapitzlist"/>
        <w:numPr>
          <w:ilvl w:val="0"/>
          <w:numId w:val="19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organy władzy publicznej oraz podmioty wykonujące zadania publiczne </w:t>
      </w:r>
      <w:r w:rsidRPr="00E93561">
        <w:rPr>
          <w:rFonts w:ascii="Arial" w:hAnsi="Arial" w:cs="Arial"/>
          <w:sz w:val="24"/>
          <w:szCs w:val="24"/>
        </w:rPr>
        <w:br/>
        <w:t xml:space="preserve">lub działających na zlecenie organów władzy publicznej, w zakresie i w celach, które wynikają z przepisów powszechnie obowiązującego prawa, </w:t>
      </w:r>
    </w:p>
    <w:p w14:paraId="0426D832" w14:textId="77777777" w:rsidR="00EE7BCC" w:rsidRPr="00E93561" w:rsidRDefault="00EE7BCC" w:rsidP="00F95881">
      <w:pPr>
        <w:pStyle w:val="Akapitzlist"/>
        <w:numPr>
          <w:ilvl w:val="0"/>
          <w:numId w:val="19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 inne podmioty, które na podstawie stosownych umów podpisanych </w:t>
      </w:r>
      <w:r w:rsidRPr="00E93561">
        <w:rPr>
          <w:rFonts w:ascii="Arial" w:hAnsi="Arial" w:cs="Arial"/>
          <w:sz w:val="24"/>
          <w:szCs w:val="24"/>
        </w:rPr>
        <w:br/>
        <w:t>z administratorem przetwarzają jego dane osobowe,</w:t>
      </w:r>
    </w:p>
    <w:p w14:paraId="6140B986" w14:textId="77777777" w:rsidR="00EE7BCC" w:rsidRPr="00E93561" w:rsidRDefault="00EE7BCC" w:rsidP="00F95881">
      <w:pPr>
        <w:pStyle w:val="Akapitzlist"/>
        <w:numPr>
          <w:ilvl w:val="0"/>
          <w:numId w:val="19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lastRenderedPageBreak/>
        <w:t xml:space="preserve">podmioty realizujące zadania Administratora Danych Osobowych, takie jak: operator pocztowy, bank, dostawca oprogramowania dziedzinowego, </w:t>
      </w:r>
    </w:p>
    <w:p w14:paraId="0B1A2ED6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Pani/Pana dane osobowe przechowywane będą przez okres niezbędny </w:t>
      </w:r>
      <w:r w:rsidRPr="00E93561">
        <w:rPr>
          <w:rFonts w:ascii="Arial" w:hAnsi="Arial" w:cs="Arial"/>
          <w:sz w:val="24"/>
          <w:szCs w:val="24"/>
        </w:rPr>
        <w:br/>
        <w:t xml:space="preserve">do realizacji umowy oraz przez okres niezbędny do dochodzenia roszczeń z niej wynikających, lecz nie krócej niż przez okres wskazany w przepisach </w:t>
      </w:r>
      <w:r w:rsidRPr="00E93561">
        <w:rPr>
          <w:rFonts w:ascii="Arial" w:hAnsi="Arial" w:cs="Arial"/>
          <w:sz w:val="24"/>
          <w:szCs w:val="24"/>
        </w:rPr>
        <w:br/>
        <w:t>o archiwizacji,</w:t>
      </w:r>
    </w:p>
    <w:p w14:paraId="06838377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Pani/Pana dane osobowe nie będą przekazywane do państw trzecich </w:t>
      </w:r>
      <w:r w:rsidRPr="00E93561">
        <w:rPr>
          <w:rFonts w:ascii="Arial" w:hAnsi="Arial" w:cs="Arial"/>
          <w:sz w:val="24"/>
          <w:szCs w:val="24"/>
        </w:rPr>
        <w:br/>
        <w:t xml:space="preserve">lub organizacji międzynarodowych, </w:t>
      </w:r>
    </w:p>
    <w:p w14:paraId="7E5716C9" w14:textId="77777777" w:rsidR="00EE7BCC" w:rsidRPr="00E93561" w:rsidRDefault="00EE7BCC" w:rsidP="00F95881">
      <w:pPr>
        <w:pStyle w:val="Akapitzlist"/>
        <w:numPr>
          <w:ilvl w:val="0"/>
          <w:numId w:val="17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Ma Pani/Pan prawo żądania od Administratora: </w:t>
      </w:r>
    </w:p>
    <w:p w14:paraId="6E1223D0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dostępu do swoich danych oraz otrzymania ich pierwszej kopii, </w:t>
      </w:r>
    </w:p>
    <w:p w14:paraId="48F4DA13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do sprostowania (poprawiania) swoich danych, </w:t>
      </w:r>
    </w:p>
    <w:p w14:paraId="745ED9F3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do usunięcia oraz ograniczenia przetwarzania danych na podstawie art. 17 RODO oraz art. 18 RODO, </w:t>
      </w:r>
    </w:p>
    <w:p w14:paraId="75DC3151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do wniesienia sprzeciwu wobec przetwarzania danych, na zasadach opisanych w art. 21 RODO, </w:t>
      </w:r>
    </w:p>
    <w:p w14:paraId="1B5CDBF3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do przenoszenia danych, </w:t>
      </w:r>
    </w:p>
    <w:p w14:paraId="546EC5EE" w14:textId="77777777" w:rsidR="00EE7BCC" w:rsidRPr="00E93561" w:rsidRDefault="00EE7BCC" w:rsidP="00F95881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prawo do wniesienia skargi do organu nadzorczego </w:t>
      </w:r>
    </w:p>
    <w:p w14:paraId="38AC0E55" w14:textId="77777777" w:rsidR="00EE7BCC" w:rsidRPr="00E93561" w:rsidRDefault="00EE7BCC" w:rsidP="00F958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W celu skorzystania oraz uzyskania informacji dotyczących praw określonych powyżej (lit. a-f) należy skontaktować się z Administratorem lub z Inspektorem Danych Osobowych.</w:t>
      </w:r>
    </w:p>
    <w:p w14:paraId="3BAEA8AC" w14:textId="77777777" w:rsidR="00EE7BCC" w:rsidRPr="00E93561" w:rsidRDefault="00EE7BCC" w:rsidP="00F95881">
      <w:pPr>
        <w:pStyle w:val="Akapitzlist"/>
        <w:widowControl w:val="0"/>
        <w:numPr>
          <w:ilvl w:val="0"/>
          <w:numId w:val="1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Ma Pani/Pan prawo wniesienia skargi do organu nadzorczego (Urząd Ochrony Danych Osobowych, ul. Stawki 2, 00-193 Warszawa), gdy uzna Pani/Pan, </w:t>
      </w:r>
      <w:r w:rsidRPr="00E93561">
        <w:rPr>
          <w:rFonts w:ascii="Arial" w:hAnsi="Arial" w:cs="Arial"/>
          <w:sz w:val="24"/>
          <w:szCs w:val="24"/>
        </w:rPr>
        <w:br/>
        <w:t xml:space="preserve">że przetwarzanie Pani/Pana danych osobowych narusza przepisy ustawy </w:t>
      </w:r>
      <w:r w:rsidRPr="00E93561">
        <w:rPr>
          <w:rFonts w:ascii="Arial" w:hAnsi="Arial" w:cs="Arial"/>
          <w:sz w:val="24"/>
          <w:szCs w:val="24"/>
        </w:rPr>
        <w:br/>
        <w:t xml:space="preserve">o ochronie danych osobowych, a od 25 maja 2018 r. Rozporządzenia Parlamentu Europejskiego i Rady (UE) 2016/679 z dnia 27 kwietnia 2016 roku w sprawie ochrony osób fizycznych w związku z przetwarzaniem danych osobowych </w:t>
      </w:r>
      <w:r w:rsidRPr="00E93561">
        <w:rPr>
          <w:rFonts w:ascii="Arial" w:hAnsi="Arial" w:cs="Arial"/>
          <w:sz w:val="24"/>
          <w:szCs w:val="24"/>
        </w:rPr>
        <w:br/>
        <w:t xml:space="preserve">i w sprawie swobodnego przepływu takich danych oraz uchylenia dyrektywy 95/46/WE, </w:t>
      </w:r>
    </w:p>
    <w:p w14:paraId="3689A780" w14:textId="77777777" w:rsidR="00EE7BCC" w:rsidRPr="00E93561" w:rsidRDefault="00EE7BCC" w:rsidP="00F95881">
      <w:pPr>
        <w:pStyle w:val="Akapitzlist"/>
        <w:widowControl w:val="0"/>
        <w:numPr>
          <w:ilvl w:val="0"/>
          <w:numId w:val="1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>Podanie przez Państwa danych osobowych jest warunkiem zawarcia umowy. Konsekwencją ich niepodania będzie brak możliwości zawarcia umowy cywilnoprawnej,</w:t>
      </w:r>
    </w:p>
    <w:p w14:paraId="60D7B740" w14:textId="57E1C3F0" w:rsidR="00F13E2C" w:rsidRDefault="00EE7BCC" w:rsidP="00F95881">
      <w:pPr>
        <w:pStyle w:val="Akapitzlist"/>
        <w:widowControl w:val="0"/>
        <w:numPr>
          <w:ilvl w:val="0"/>
          <w:numId w:val="1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3561">
        <w:rPr>
          <w:rFonts w:ascii="Arial" w:hAnsi="Arial" w:cs="Arial"/>
          <w:sz w:val="24"/>
          <w:szCs w:val="24"/>
        </w:rPr>
        <w:t xml:space="preserve">Pani/Pana dane mogą być przetwarzane w sposób zautomatyzowany i nie będą profilowane. </w:t>
      </w:r>
    </w:p>
    <w:p w14:paraId="44F88042" w14:textId="77777777" w:rsidR="00BA030C" w:rsidRDefault="00BA030C" w:rsidP="00F9588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7EC732" w14:textId="77777777" w:rsidR="00BA030C" w:rsidRDefault="00BA030C" w:rsidP="00F9588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A5C195" w14:textId="77777777" w:rsidR="009D0864" w:rsidRDefault="009D0864" w:rsidP="00F9588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965EAB" w14:textId="77777777" w:rsidR="009D0864" w:rsidRDefault="009D0864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2 </w:t>
      </w:r>
      <w:r w:rsidR="00B433FD" w:rsidRPr="00E93561">
        <w:rPr>
          <w:rFonts w:ascii="Arial" w:hAnsi="Arial" w:cs="Arial"/>
          <w:bCs/>
          <w:sz w:val="24"/>
          <w:szCs w:val="24"/>
        </w:rPr>
        <w:t xml:space="preserve">do umowy </w:t>
      </w:r>
    </w:p>
    <w:p w14:paraId="44C4C446" w14:textId="5C00179A" w:rsidR="00B433FD" w:rsidRPr="00E93561" w:rsidRDefault="00B433FD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Nr NIiPP.27</w:t>
      </w:r>
      <w:r w:rsidR="002E2770">
        <w:rPr>
          <w:rFonts w:ascii="Arial" w:hAnsi="Arial" w:cs="Arial"/>
          <w:bCs/>
          <w:sz w:val="24"/>
          <w:szCs w:val="24"/>
        </w:rPr>
        <w:t>1.2.</w:t>
      </w:r>
      <w:r w:rsidRPr="00E93561">
        <w:rPr>
          <w:rFonts w:ascii="Arial" w:hAnsi="Arial" w:cs="Arial"/>
          <w:bCs/>
          <w:sz w:val="24"/>
          <w:szCs w:val="24"/>
        </w:rPr>
        <w:t>…..202</w:t>
      </w:r>
      <w:r w:rsidR="002E2770">
        <w:rPr>
          <w:rFonts w:ascii="Arial" w:hAnsi="Arial" w:cs="Arial"/>
          <w:bCs/>
          <w:sz w:val="24"/>
          <w:szCs w:val="24"/>
        </w:rPr>
        <w:t>6</w:t>
      </w:r>
    </w:p>
    <w:p w14:paraId="4BAA86FF" w14:textId="3896B597" w:rsidR="00B433FD" w:rsidRPr="00E93561" w:rsidRDefault="00B433FD" w:rsidP="00B433F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z dnia …….202</w:t>
      </w:r>
      <w:r w:rsidR="002E2770">
        <w:rPr>
          <w:rFonts w:ascii="Arial" w:hAnsi="Arial" w:cs="Arial"/>
          <w:bCs/>
          <w:sz w:val="24"/>
          <w:szCs w:val="24"/>
        </w:rPr>
        <w:t>6</w:t>
      </w:r>
      <w:r w:rsidRPr="00E93561">
        <w:rPr>
          <w:rFonts w:ascii="Arial" w:hAnsi="Arial" w:cs="Arial"/>
          <w:bCs/>
          <w:sz w:val="24"/>
          <w:szCs w:val="24"/>
        </w:rPr>
        <w:t xml:space="preserve"> r. </w:t>
      </w:r>
    </w:p>
    <w:p w14:paraId="4C5A2382" w14:textId="77777777" w:rsidR="00BA030C" w:rsidRPr="00BA030C" w:rsidRDefault="00BA030C" w:rsidP="00F95881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46BD7BEC" w14:textId="77777777" w:rsidR="00785EDD" w:rsidRDefault="00785EDD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B91A58" w14:textId="77777777" w:rsidR="00785EDD" w:rsidRDefault="00785EDD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78C622" w14:textId="77777777" w:rsidR="00785EDD" w:rsidRDefault="00785EDD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F1BE3D" w14:textId="77777777" w:rsidR="00785EDD" w:rsidRDefault="00785EDD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9110121" w14:textId="0D55C1A0" w:rsidR="00BA030C" w:rsidRPr="00B433FD" w:rsidRDefault="00BA030C" w:rsidP="00F9588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433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Szczegółowy opis przedmiotu zamówienia </w:t>
      </w:r>
    </w:p>
    <w:p w14:paraId="5908630E" w14:textId="77777777" w:rsidR="00D85F59" w:rsidRDefault="00D85F59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1C652436" w14:textId="77777777" w:rsidR="00D85F59" w:rsidRDefault="00D85F59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55AEE657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C85C682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52F6681E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29BD24B9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3FBC96AF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4694741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6BC7294A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1E7F777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E3A943C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796CA02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1FBB03DE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0AB455D8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22EC22E1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E239756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6199C59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2E2C2814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A8FCDBF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F176ADB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2B257FA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1ABBA873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497E4B60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674BB854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07400ED3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B20F55B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34F98D30" w14:textId="77777777" w:rsidR="00785EDD" w:rsidRDefault="00785EDD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5F83166D" w14:textId="77777777" w:rsidR="00D85F59" w:rsidRDefault="00D85F59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6AFFA37D" w14:textId="77777777" w:rsidR="00D85F59" w:rsidRDefault="00D85F59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3A443FD0" w14:textId="75DB2F5C" w:rsidR="00D85F59" w:rsidRPr="00E93561" w:rsidRDefault="00D85F59" w:rsidP="00D85F59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 xml:space="preserve">Załącznik nr </w:t>
      </w:r>
      <w:r>
        <w:rPr>
          <w:rFonts w:ascii="Arial" w:hAnsi="Arial" w:cs="Arial"/>
          <w:bCs/>
          <w:sz w:val="24"/>
          <w:szCs w:val="24"/>
        </w:rPr>
        <w:t>3</w:t>
      </w:r>
    </w:p>
    <w:p w14:paraId="6750D9F0" w14:textId="13166823" w:rsidR="00D85F59" w:rsidRPr="00E93561" w:rsidRDefault="00D85F59" w:rsidP="00D85F59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do umowy Nr NIiPP.27</w:t>
      </w:r>
      <w:r w:rsidR="002E2770">
        <w:rPr>
          <w:rFonts w:ascii="Arial" w:hAnsi="Arial" w:cs="Arial"/>
          <w:bCs/>
          <w:sz w:val="24"/>
          <w:szCs w:val="24"/>
        </w:rPr>
        <w:t>1.2</w:t>
      </w:r>
      <w:r w:rsidRPr="00E93561">
        <w:rPr>
          <w:rFonts w:ascii="Arial" w:hAnsi="Arial" w:cs="Arial"/>
          <w:bCs/>
          <w:sz w:val="24"/>
          <w:szCs w:val="24"/>
        </w:rPr>
        <w:t>…..202</w:t>
      </w:r>
      <w:r w:rsidR="002E2770">
        <w:rPr>
          <w:rFonts w:ascii="Arial" w:hAnsi="Arial" w:cs="Arial"/>
          <w:bCs/>
          <w:sz w:val="24"/>
          <w:szCs w:val="24"/>
        </w:rPr>
        <w:t>6</w:t>
      </w:r>
    </w:p>
    <w:p w14:paraId="30B38302" w14:textId="71B5B865" w:rsidR="00785EDD" w:rsidRPr="00E93561" w:rsidRDefault="00D85F59" w:rsidP="00785EDD">
      <w:pPr>
        <w:shd w:val="clear" w:color="auto" w:fill="D9D9D9"/>
        <w:autoSpaceDE w:val="0"/>
        <w:autoSpaceDN w:val="0"/>
        <w:adjustRightInd w:val="0"/>
        <w:spacing w:after="0" w:line="360" w:lineRule="auto"/>
        <w:ind w:left="5387"/>
        <w:rPr>
          <w:rFonts w:ascii="Arial" w:hAnsi="Arial" w:cs="Arial"/>
          <w:bCs/>
          <w:sz w:val="24"/>
          <w:szCs w:val="24"/>
        </w:rPr>
      </w:pPr>
      <w:r w:rsidRPr="00E93561">
        <w:rPr>
          <w:rFonts w:ascii="Arial" w:hAnsi="Arial" w:cs="Arial"/>
          <w:bCs/>
          <w:sz w:val="24"/>
          <w:szCs w:val="24"/>
        </w:rPr>
        <w:t>z dnia …….202</w:t>
      </w:r>
      <w:r w:rsidR="002E2770">
        <w:rPr>
          <w:rFonts w:ascii="Arial" w:hAnsi="Arial" w:cs="Arial"/>
          <w:bCs/>
          <w:sz w:val="24"/>
          <w:szCs w:val="24"/>
        </w:rPr>
        <w:t>6</w:t>
      </w:r>
      <w:r w:rsidRPr="00E93561">
        <w:rPr>
          <w:rFonts w:ascii="Arial" w:hAnsi="Arial" w:cs="Arial"/>
          <w:bCs/>
          <w:sz w:val="24"/>
          <w:szCs w:val="24"/>
        </w:rPr>
        <w:t xml:space="preserve"> r. </w:t>
      </w:r>
    </w:p>
    <w:p w14:paraId="74B23BD8" w14:textId="77777777" w:rsidR="00D85F59" w:rsidRDefault="00D85F59" w:rsidP="00D85F59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75D00D4E" w14:textId="77777777" w:rsidR="00D85F59" w:rsidRDefault="00D85F59" w:rsidP="00D85F59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675E0535" w14:textId="77777777" w:rsidR="00D85F59" w:rsidRPr="00BA030C" w:rsidRDefault="00D85F59" w:rsidP="00D85F59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04227DE4" w14:textId="3F9A8996" w:rsidR="00D85F59" w:rsidRPr="00BA030C" w:rsidRDefault="00D85F59" w:rsidP="00D85F59">
      <w:pPr>
        <w:tabs>
          <w:tab w:val="left" w:pos="4536"/>
        </w:tabs>
        <w:spacing w:after="0" w:line="360" w:lineRule="auto"/>
        <w:jc w:val="center"/>
        <w:rPr>
          <w:rFonts w:ascii="Tahoma" w:eastAsia="Calibri" w:hAnsi="Tahoma" w:cs="Tahoma"/>
          <w:lang w:eastAsia="pl-PL"/>
        </w:rPr>
      </w:pPr>
      <w:r w:rsidRPr="00D85F59">
        <w:rPr>
          <w:rFonts w:ascii="Arial" w:eastAsia="Times New Roman" w:hAnsi="Arial" w:cs="Arial"/>
          <w:b/>
          <w:sz w:val="24"/>
          <w:szCs w:val="24"/>
          <w:lang w:eastAsia="pl-PL"/>
        </w:rPr>
        <w:t>Zestawienie powierzchni i długości do koszenia</w:t>
      </w:r>
    </w:p>
    <w:p w14:paraId="0204632C" w14:textId="77777777" w:rsidR="00BA030C" w:rsidRPr="00BA030C" w:rsidRDefault="00BA030C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D5D381E" w14:textId="77777777" w:rsidR="00BA030C" w:rsidRPr="00BA030C" w:rsidRDefault="00BA030C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7C3ECC63" w14:textId="77777777" w:rsidR="00BA030C" w:rsidRPr="00BA030C" w:rsidRDefault="00BA030C" w:rsidP="00F95881">
      <w:pPr>
        <w:tabs>
          <w:tab w:val="left" w:pos="4536"/>
        </w:tabs>
        <w:spacing w:after="0" w:line="360" w:lineRule="auto"/>
        <w:jc w:val="both"/>
        <w:rPr>
          <w:rFonts w:ascii="Tahoma" w:eastAsia="Calibri" w:hAnsi="Tahoma" w:cs="Tahoma"/>
          <w:lang w:eastAsia="pl-PL"/>
        </w:rPr>
      </w:pPr>
    </w:p>
    <w:p w14:paraId="1033DBB1" w14:textId="77777777" w:rsidR="00BA030C" w:rsidRPr="00BA030C" w:rsidRDefault="00BA030C" w:rsidP="00F95881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307FD42B" w14:textId="77777777" w:rsidR="00BA030C" w:rsidRPr="00BA030C" w:rsidRDefault="00BA030C" w:rsidP="00F958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F583BA" w14:textId="77777777" w:rsidR="00BA030C" w:rsidRPr="00BA030C" w:rsidRDefault="00BA030C" w:rsidP="00F9588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BA030C" w:rsidRPr="00BA030C" w:rsidSect="00785EDD"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4D43" w14:textId="77777777" w:rsidR="00676D3C" w:rsidRDefault="00676D3C" w:rsidP="00270558">
      <w:pPr>
        <w:spacing w:after="0" w:line="240" w:lineRule="auto"/>
      </w:pPr>
      <w:r>
        <w:separator/>
      </w:r>
    </w:p>
  </w:endnote>
  <w:endnote w:type="continuationSeparator" w:id="0">
    <w:p w14:paraId="0721A738" w14:textId="77777777" w:rsidR="00676D3C" w:rsidRDefault="00676D3C" w:rsidP="0027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enturyGothic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287183"/>
      <w:docPartObj>
        <w:docPartGallery w:val="Page Numbers (Bottom of Page)"/>
        <w:docPartUnique/>
      </w:docPartObj>
    </w:sdtPr>
    <w:sdtEndPr/>
    <w:sdtContent>
      <w:p w14:paraId="72ACA724" w14:textId="50648743" w:rsidR="002638FC" w:rsidRDefault="002638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E59">
          <w:rPr>
            <w:noProof/>
          </w:rPr>
          <w:t>9</w:t>
        </w:r>
        <w:r>
          <w:fldChar w:fldCharType="end"/>
        </w:r>
      </w:p>
    </w:sdtContent>
  </w:sdt>
  <w:p w14:paraId="649510E1" w14:textId="77777777" w:rsidR="002638FC" w:rsidRDefault="002638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5FD8E" w14:textId="77777777" w:rsidR="00676D3C" w:rsidRDefault="00676D3C" w:rsidP="00270558">
      <w:pPr>
        <w:spacing w:after="0" w:line="240" w:lineRule="auto"/>
      </w:pPr>
      <w:r>
        <w:separator/>
      </w:r>
    </w:p>
  </w:footnote>
  <w:footnote w:type="continuationSeparator" w:id="0">
    <w:p w14:paraId="37CCA721" w14:textId="77777777" w:rsidR="00676D3C" w:rsidRDefault="00676D3C" w:rsidP="00270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0F31"/>
    <w:multiLevelType w:val="hybridMultilevel"/>
    <w:tmpl w:val="05B425C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CC62AA"/>
    <w:multiLevelType w:val="hybridMultilevel"/>
    <w:tmpl w:val="BC4C5D76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B9C0B44"/>
    <w:multiLevelType w:val="hybridMultilevel"/>
    <w:tmpl w:val="9FBED54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6A3ECA"/>
    <w:multiLevelType w:val="hybridMultilevel"/>
    <w:tmpl w:val="32BA8F42"/>
    <w:lvl w:ilvl="0" w:tplc="D53A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938D9"/>
    <w:multiLevelType w:val="hybridMultilevel"/>
    <w:tmpl w:val="DCCC10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C24D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C01A9F"/>
    <w:multiLevelType w:val="hybridMultilevel"/>
    <w:tmpl w:val="B91AC2A0"/>
    <w:lvl w:ilvl="0" w:tplc="0C72C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CA09A0A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2D3E92"/>
    <w:multiLevelType w:val="hybridMultilevel"/>
    <w:tmpl w:val="3D2C2D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F251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27229C"/>
    <w:multiLevelType w:val="hybridMultilevel"/>
    <w:tmpl w:val="D4289A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03A7795"/>
    <w:multiLevelType w:val="hybridMultilevel"/>
    <w:tmpl w:val="9C108F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3A22C60"/>
    <w:multiLevelType w:val="hybridMultilevel"/>
    <w:tmpl w:val="7BE6B6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7515C0"/>
    <w:multiLevelType w:val="multilevel"/>
    <w:tmpl w:val="DBB652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B035B90"/>
    <w:multiLevelType w:val="hybridMultilevel"/>
    <w:tmpl w:val="0890CC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EAA5A90"/>
    <w:multiLevelType w:val="multilevel"/>
    <w:tmpl w:val="24C888B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00A33A7"/>
    <w:multiLevelType w:val="hybridMultilevel"/>
    <w:tmpl w:val="3C8E7052"/>
    <w:lvl w:ilvl="0" w:tplc="99225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77B21"/>
    <w:multiLevelType w:val="hybridMultilevel"/>
    <w:tmpl w:val="9138AD00"/>
    <w:lvl w:ilvl="0" w:tplc="81369A8C">
      <w:start w:val="1"/>
      <w:numFmt w:val="decimal"/>
      <w:lvlText w:val="%1."/>
      <w:lvlJc w:val="left"/>
      <w:pPr>
        <w:ind w:left="674" w:hanging="39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366F6DB4"/>
    <w:multiLevelType w:val="hybridMultilevel"/>
    <w:tmpl w:val="C3FC2FEC"/>
    <w:lvl w:ilvl="0" w:tplc="708E524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4074F"/>
    <w:multiLevelType w:val="hybridMultilevel"/>
    <w:tmpl w:val="7E7A91B2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>
      <w:start w:val="1"/>
      <w:numFmt w:val="lowerRoman"/>
      <w:lvlText w:val="%3."/>
      <w:lvlJc w:val="right"/>
      <w:pPr>
        <w:ind w:left="5040" w:hanging="180"/>
      </w:pPr>
    </w:lvl>
    <w:lvl w:ilvl="3" w:tplc="0415000F">
      <w:start w:val="1"/>
      <w:numFmt w:val="decimal"/>
      <w:lvlText w:val="%4."/>
      <w:lvlJc w:val="left"/>
      <w:pPr>
        <w:ind w:left="5760" w:hanging="360"/>
      </w:pPr>
    </w:lvl>
    <w:lvl w:ilvl="4" w:tplc="04150019">
      <w:start w:val="1"/>
      <w:numFmt w:val="lowerLetter"/>
      <w:lvlText w:val="%5."/>
      <w:lvlJc w:val="left"/>
      <w:pPr>
        <w:ind w:left="6480" w:hanging="360"/>
      </w:pPr>
    </w:lvl>
    <w:lvl w:ilvl="5" w:tplc="0415001B">
      <w:start w:val="1"/>
      <w:numFmt w:val="lowerRoman"/>
      <w:lvlText w:val="%6."/>
      <w:lvlJc w:val="right"/>
      <w:pPr>
        <w:ind w:left="7200" w:hanging="180"/>
      </w:pPr>
    </w:lvl>
    <w:lvl w:ilvl="6" w:tplc="0415000F">
      <w:start w:val="1"/>
      <w:numFmt w:val="decimal"/>
      <w:lvlText w:val="%7."/>
      <w:lvlJc w:val="left"/>
      <w:pPr>
        <w:ind w:left="7920" w:hanging="360"/>
      </w:pPr>
    </w:lvl>
    <w:lvl w:ilvl="7" w:tplc="04150019">
      <w:start w:val="1"/>
      <w:numFmt w:val="lowerLetter"/>
      <w:lvlText w:val="%8."/>
      <w:lvlJc w:val="left"/>
      <w:pPr>
        <w:ind w:left="8640" w:hanging="360"/>
      </w:pPr>
    </w:lvl>
    <w:lvl w:ilvl="8" w:tplc="0415001B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45603CD4"/>
    <w:multiLevelType w:val="hybridMultilevel"/>
    <w:tmpl w:val="A37E8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22180F"/>
    <w:multiLevelType w:val="hybridMultilevel"/>
    <w:tmpl w:val="4838E14A"/>
    <w:lvl w:ilvl="0" w:tplc="FE441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4158B"/>
    <w:multiLevelType w:val="hybridMultilevel"/>
    <w:tmpl w:val="3FFAB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87DD0"/>
    <w:multiLevelType w:val="multilevel"/>
    <w:tmpl w:val="F648C5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A682F0E"/>
    <w:multiLevelType w:val="hybridMultilevel"/>
    <w:tmpl w:val="7054B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D0E70"/>
    <w:multiLevelType w:val="hybridMultilevel"/>
    <w:tmpl w:val="1514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43A45"/>
    <w:multiLevelType w:val="hybridMultilevel"/>
    <w:tmpl w:val="75F6CD70"/>
    <w:lvl w:ilvl="0" w:tplc="06589A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AA72B7"/>
    <w:multiLevelType w:val="hybridMultilevel"/>
    <w:tmpl w:val="6EC2A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40074"/>
    <w:multiLevelType w:val="hybridMultilevel"/>
    <w:tmpl w:val="0CCA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56C72"/>
    <w:multiLevelType w:val="hybridMultilevel"/>
    <w:tmpl w:val="6B5C3F08"/>
    <w:lvl w:ilvl="0" w:tplc="668435F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B3C35"/>
    <w:multiLevelType w:val="hybridMultilevel"/>
    <w:tmpl w:val="17265C98"/>
    <w:lvl w:ilvl="0" w:tplc="04150017">
      <w:start w:val="1"/>
      <w:numFmt w:val="lowerLetter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0" w15:restartNumberingAfterBreak="0">
    <w:nsid w:val="66174FD9"/>
    <w:multiLevelType w:val="hybridMultilevel"/>
    <w:tmpl w:val="D3A8715C"/>
    <w:lvl w:ilvl="0" w:tplc="7092F9D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3E16A2"/>
    <w:multiLevelType w:val="hybridMultilevel"/>
    <w:tmpl w:val="FE7C72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A22636"/>
    <w:multiLevelType w:val="hybridMultilevel"/>
    <w:tmpl w:val="20ACF2EA"/>
    <w:lvl w:ilvl="0" w:tplc="AE06B65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349D6"/>
    <w:multiLevelType w:val="hybridMultilevel"/>
    <w:tmpl w:val="BFAA6E6E"/>
    <w:lvl w:ilvl="0" w:tplc="10DA00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BF2759B"/>
    <w:multiLevelType w:val="hybridMultilevel"/>
    <w:tmpl w:val="201C5A18"/>
    <w:lvl w:ilvl="0" w:tplc="BF0CCB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4F0255"/>
    <w:multiLevelType w:val="hybridMultilevel"/>
    <w:tmpl w:val="A9A0DEF2"/>
    <w:lvl w:ilvl="0" w:tplc="15E0B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C8433A"/>
    <w:multiLevelType w:val="hybridMultilevel"/>
    <w:tmpl w:val="9A52B16A"/>
    <w:lvl w:ilvl="0" w:tplc="A65A411E">
      <w:start w:val="1"/>
      <w:numFmt w:val="lowerLetter"/>
      <w:lvlText w:val="%1)"/>
      <w:lvlJc w:val="left"/>
      <w:pPr>
        <w:ind w:left="1514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7" w15:restartNumberingAfterBreak="0">
    <w:nsid w:val="77D629EC"/>
    <w:multiLevelType w:val="hybridMultilevel"/>
    <w:tmpl w:val="2FBA5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E647D"/>
    <w:multiLevelType w:val="hybridMultilevel"/>
    <w:tmpl w:val="37E4715C"/>
    <w:lvl w:ilvl="0" w:tplc="BB6A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C75B72"/>
    <w:multiLevelType w:val="hybridMultilevel"/>
    <w:tmpl w:val="DCCC10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C24D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2021134">
    <w:abstractNumId w:val="5"/>
  </w:num>
  <w:num w:numId="2" w16cid:durableId="981080709">
    <w:abstractNumId w:val="13"/>
  </w:num>
  <w:num w:numId="3" w16cid:durableId="1115174928">
    <w:abstractNumId w:val="32"/>
  </w:num>
  <w:num w:numId="4" w16cid:durableId="1225214194">
    <w:abstractNumId w:val="36"/>
  </w:num>
  <w:num w:numId="5" w16cid:durableId="74713953">
    <w:abstractNumId w:val="8"/>
  </w:num>
  <w:num w:numId="6" w16cid:durableId="1819371177">
    <w:abstractNumId w:val="3"/>
  </w:num>
  <w:num w:numId="7" w16cid:durableId="1656184767">
    <w:abstractNumId w:val="12"/>
  </w:num>
  <w:num w:numId="8" w16cid:durableId="550769346">
    <w:abstractNumId w:val="30"/>
  </w:num>
  <w:num w:numId="9" w16cid:durableId="1697459961">
    <w:abstractNumId w:val="14"/>
  </w:num>
  <w:num w:numId="10" w16cid:durableId="1317490533">
    <w:abstractNumId w:val="22"/>
  </w:num>
  <w:num w:numId="11" w16cid:durableId="242765621">
    <w:abstractNumId w:val="34"/>
  </w:num>
  <w:num w:numId="12" w16cid:durableId="1326935325">
    <w:abstractNumId w:val="39"/>
  </w:num>
  <w:num w:numId="13" w16cid:durableId="1722905152">
    <w:abstractNumId w:val="7"/>
  </w:num>
  <w:num w:numId="14" w16cid:durableId="1683169084">
    <w:abstractNumId w:val="27"/>
  </w:num>
  <w:num w:numId="15" w16cid:durableId="1363704150">
    <w:abstractNumId w:val="10"/>
  </w:num>
  <w:num w:numId="16" w16cid:durableId="994604360">
    <w:abstractNumId w:val="2"/>
  </w:num>
  <w:num w:numId="17" w16cid:durableId="1330135493">
    <w:abstractNumId w:val="25"/>
  </w:num>
  <w:num w:numId="18" w16cid:durableId="1783067980">
    <w:abstractNumId w:val="9"/>
  </w:num>
  <w:num w:numId="19" w16cid:durableId="599334890">
    <w:abstractNumId w:val="23"/>
  </w:num>
  <w:num w:numId="20" w16cid:durableId="607125721">
    <w:abstractNumId w:val="37"/>
  </w:num>
  <w:num w:numId="21" w16cid:durableId="80420362">
    <w:abstractNumId w:val="20"/>
  </w:num>
  <w:num w:numId="22" w16cid:durableId="19403294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45394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32664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93234328">
    <w:abstractNumId w:val="38"/>
  </w:num>
  <w:num w:numId="26" w16cid:durableId="173036113">
    <w:abstractNumId w:val="0"/>
  </w:num>
  <w:num w:numId="27" w16cid:durableId="1986617843">
    <w:abstractNumId w:val="21"/>
  </w:num>
  <w:num w:numId="28" w16cid:durableId="2053309738">
    <w:abstractNumId w:val="1"/>
  </w:num>
  <w:num w:numId="29" w16cid:durableId="940066702">
    <w:abstractNumId w:val="29"/>
  </w:num>
  <w:num w:numId="30" w16cid:durableId="206915770">
    <w:abstractNumId w:val="6"/>
  </w:num>
  <w:num w:numId="31" w16cid:durableId="131489038">
    <w:abstractNumId w:val="35"/>
  </w:num>
  <w:num w:numId="32" w16cid:durableId="1612853966">
    <w:abstractNumId w:val="4"/>
  </w:num>
  <w:num w:numId="33" w16cid:durableId="888346319">
    <w:abstractNumId w:val="15"/>
  </w:num>
  <w:num w:numId="34" w16cid:durableId="934479937">
    <w:abstractNumId w:val="33"/>
  </w:num>
  <w:num w:numId="35" w16cid:durableId="2325791">
    <w:abstractNumId w:val="17"/>
  </w:num>
  <w:num w:numId="36" w16cid:durableId="487936704">
    <w:abstractNumId w:val="11"/>
  </w:num>
  <w:num w:numId="37" w16cid:durableId="1542128546">
    <w:abstractNumId w:val="31"/>
  </w:num>
  <w:num w:numId="38" w16cid:durableId="63382835">
    <w:abstractNumId w:val="19"/>
  </w:num>
  <w:num w:numId="39" w16cid:durableId="381174346">
    <w:abstractNumId w:val="24"/>
  </w:num>
  <w:num w:numId="40" w16cid:durableId="1195193399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68"/>
    <w:rsid w:val="000005E7"/>
    <w:rsid w:val="00045B62"/>
    <w:rsid w:val="0006123C"/>
    <w:rsid w:val="00064CDE"/>
    <w:rsid w:val="00085BAC"/>
    <w:rsid w:val="000A555B"/>
    <w:rsid w:val="000B4527"/>
    <w:rsid w:val="000B50EF"/>
    <w:rsid w:val="000C02F1"/>
    <w:rsid w:val="000D7EDD"/>
    <w:rsid w:val="000F032F"/>
    <w:rsid w:val="00112C90"/>
    <w:rsid w:val="0011538D"/>
    <w:rsid w:val="001A1013"/>
    <w:rsid w:val="001A23C0"/>
    <w:rsid w:val="001B2399"/>
    <w:rsid w:val="001D14F8"/>
    <w:rsid w:val="001E29EC"/>
    <w:rsid w:val="001F0A9D"/>
    <w:rsid w:val="00222AA6"/>
    <w:rsid w:val="00227EB6"/>
    <w:rsid w:val="0025389E"/>
    <w:rsid w:val="002638FC"/>
    <w:rsid w:val="00264F71"/>
    <w:rsid w:val="00267497"/>
    <w:rsid w:val="00270558"/>
    <w:rsid w:val="00276262"/>
    <w:rsid w:val="00286059"/>
    <w:rsid w:val="0029637A"/>
    <w:rsid w:val="002A34F0"/>
    <w:rsid w:val="002B3668"/>
    <w:rsid w:val="002B3E3B"/>
    <w:rsid w:val="002D1AD8"/>
    <w:rsid w:val="002D49FF"/>
    <w:rsid w:val="002E2770"/>
    <w:rsid w:val="002F22B0"/>
    <w:rsid w:val="00306A26"/>
    <w:rsid w:val="00315F27"/>
    <w:rsid w:val="00326602"/>
    <w:rsid w:val="00332FBA"/>
    <w:rsid w:val="003441E4"/>
    <w:rsid w:val="0034762B"/>
    <w:rsid w:val="00351D23"/>
    <w:rsid w:val="0038234B"/>
    <w:rsid w:val="003835BA"/>
    <w:rsid w:val="0038462B"/>
    <w:rsid w:val="00397390"/>
    <w:rsid w:val="003A121F"/>
    <w:rsid w:val="003B1382"/>
    <w:rsid w:val="003B5ACB"/>
    <w:rsid w:val="003D0662"/>
    <w:rsid w:val="003E07BC"/>
    <w:rsid w:val="003E7A5A"/>
    <w:rsid w:val="004040F4"/>
    <w:rsid w:val="004201E1"/>
    <w:rsid w:val="00423F78"/>
    <w:rsid w:val="00452538"/>
    <w:rsid w:val="00461A12"/>
    <w:rsid w:val="00485CB5"/>
    <w:rsid w:val="0049470E"/>
    <w:rsid w:val="004A66F8"/>
    <w:rsid w:val="004B321C"/>
    <w:rsid w:val="004B3740"/>
    <w:rsid w:val="004B7E6A"/>
    <w:rsid w:val="005418A1"/>
    <w:rsid w:val="00551618"/>
    <w:rsid w:val="00555EA0"/>
    <w:rsid w:val="005604AD"/>
    <w:rsid w:val="005D684B"/>
    <w:rsid w:val="00627D41"/>
    <w:rsid w:val="00643D13"/>
    <w:rsid w:val="00644338"/>
    <w:rsid w:val="00660943"/>
    <w:rsid w:val="006649FE"/>
    <w:rsid w:val="00676D3C"/>
    <w:rsid w:val="006834BE"/>
    <w:rsid w:val="006A6B54"/>
    <w:rsid w:val="006B2E73"/>
    <w:rsid w:val="006C2EF0"/>
    <w:rsid w:val="006C5A88"/>
    <w:rsid w:val="006C7E0D"/>
    <w:rsid w:val="006F61A9"/>
    <w:rsid w:val="00732056"/>
    <w:rsid w:val="00744C96"/>
    <w:rsid w:val="0074775C"/>
    <w:rsid w:val="00756EB1"/>
    <w:rsid w:val="00773300"/>
    <w:rsid w:val="0077710F"/>
    <w:rsid w:val="00785E7C"/>
    <w:rsid w:val="00785EDD"/>
    <w:rsid w:val="007A3BC4"/>
    <w:rsid w:val="007D7184"/>
    <w:rsid w:val="007D77ED"/>
    <w:rsid w:val="00801C60"/>
    <w:rsid w:val="00832ACB"/>
    <w:rsid w:val="008438F1"/>
    <w:rsid w:val="00862734"/>
    <w:rsid w:val="00877FE4"/>
    <w:rsid w:val="008B5133"/>
    <w:rsid w:val="008B67BD"/>
    <w:rsid w:val="008C143F"/>
    <w:rsid w:val="008C6D07"/>
    <w:rsid w:val="008F4323"/>
    <w:rsid w:val="008F7A4D"/>
    <w:rsid w:val="00910DC3"/>
    <w:rsid w:val="0091197B"/>
    <w:rsid w:val="009228F2"/>
    <w:rsid w:val="00950FDA"/>
    <w:rsid w:val="0096492F"/>
    <w:rsid w:val="00990361"/>
    <w:rsid w:val="00993748"/>
    <w:rsid w:val="009B2534"/>
    <w:rsid w:val="009B403D"/>
    <w:rsid w:val="009B6D13"/>
    <w:rsid w:val="009D0864"/>
    <w:rsid w:val="009D0FEA"/>
    <w:rsid w:val="009F00EC"/>
    <w:rsid w:val="009F056C"/>
    <w:rsid w:val="009F31AC"/>
    <w:rsid w:val="009F544D"/>
    <w:rsid w:val="00A1792D"/>
    <w:rsid w:val="00A428B8"/>
    <w:rsid w:val="00A510DC"/>
    <w:rsid w:val="00A57177"/>
    <w:rsid w:val="00A679FD"/>
    <w:rsid w:val="00A71C22"/>
    <w:rsid w:val="00A76D26"/>
    <w:rsid w:val="00A847DE"/>
    <w:rsid w:val="00A91348"/>
    <w:rsid w:val="00A95CD9"/>
    <w:rsid w:val="00AB13D2"/>
    <w:rsid w:val="00AC2F8E"/>
    <w:rsid w:val="00B14006"/>
    <w:rsid w:val="00B42496"/>
    <w:rsid w:val="00B433FD"/>
    <w:rsid w:val="00B45ABB"/>
    <w:rsid w:val="00B4620C"/>
    <w:rsid w:val="00B71C06"/>
    <w:rsid w:val="00B804A0"/>
    <w:rsid w:val="00BA030C"/>
    <w:rsid w:val="00BA2575"/>
    <w:rsid w:val="00C07019"/>
    <w:rsid w:val="00C220CD"/>
    <w:rsid w:val="00C27A96"/>
    <w:rsid w:val="00C5162C"/>
    <w:rsid w:val="00C52E53"/>
    <w:rsid w:val="00CB0A18"/>
    <w:rsid w:val="00CE03E5"/>
    <w:rsid w:val="00CF2DDB"/>
    <w:rsid w:val="00D106C6"/>
    <w:rsid w:val="00D1587B"/>
    <w:rsid w:val="00D34EA6"/>
    <w:rsid w:val="00D50F59"/>
    <w:rsid w:val="00D72216"/>
    <w:rsid w:val="00D8322B"/>
    <w:rsid w:val="00D85F59"/>
    <w:rsid w:val="00D86172"/>
    <w:rsid w:val="00D94D81"/>
    <w:rsid w:val="00D9521D"/>
    <w:rsid w:val="00DA0542"/>
    <w:rsid w:val="00DB2D94"/>
    <w:rsid w:val="00DB37D6"/>
    <w:rsid w:val="00E13FE5"/>
    <w:rsid w:val="00E4703B"/>
    <w:rsid w:val="00E62DC3"/>
    <w:rsid w:val="00E72224"/>
    <w:rsid w:val="00E93561"/>
    <w:rsid w:val="00EB314F"/>
    <w:rsid w:val="00EC6B65"/>
    <w:rsid w:val="00EE7BCC"/>
    <w:rsid w:val="00EF268F"/>
    <w:rsid w:val="00F13E2C"/>
    <w:rsid w:val="00F46789"/>
    <w:rsid w:val="00F52E38"/>
    <w:rsid w:val="00F815D8"/>
    <w:rsid w:val="00F85E59"/>
    <w:rsid w:val="00F95881"/>
    <w:rsid w:val="00F961BD"/>
    <w:rsid w:val="00FB73B0"/>
    <w:rsid w:val="00FC5B09"/>
    <w:rsid w:val="00FE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69CA2"/>
  <w15:docId w15:val="{8C93B20B-8624-4AAF-A9A1-AFEACC5A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B3668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B3668"/>
  </w:style>
  <w:style w:type="paragraph" w:styleId="Tekstdymka">
    <w:name w:val="Balloon Text"/>
    <w:basedOn w:val="Normalny"/>
    <w:link w:val="TekstdymkaZnak"/>
    <w:uiPriority w:val="99"/>
    <w:semiHidden/>
    <w:unhideWhenUsed/>
    <w:rsid w:val="007320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056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8B51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B51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70558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0558"/>
    <w:rPr>
      <w:rFonts w:ascii="Trebuchet MS" w:eastAsia="Times New Roman" w:hAnsi="Trebuchet MS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27055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F3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1AC"/>
  </w:style>
  <w:style w:type="character" w:styleId="Odwoaniedokomentarza">
    <w:name w:val="annotation reference"/>
    <w:basedOn w:val="Domylnaczcionkaakapitu"/>
    <w:uiPriority w:val="99"/>
    <w:semiHidden/>
    <w:unhideWhenUsed/>
    <w:rsid w:val="007D71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71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1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1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184"/>
    <w:rPr>
      <w:b/>
      <w:bCs/>
      <w:sz w:val="20"/>
      <w:szCs w:val="20"/>
    </w:rPr>
  </w:style>
  <w:style w:type="character" w:customStyle="1" w:styleId="fontstyle01">
    <w:name w:val="fontstyle01"/>
    <w:basedOn w:val="Domylnaczcionkaakapitu"/>
    <w:rsid w:val="006C5A8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62734"/>
    <w:pPr>
      <w:spacing w:after="0" w:line="240" w:lineRule="auto"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227EB6"/>
  </w:style>
  <w:style w:type="character" w:styleId="Hipercze">
    <w:name w:val="Hyperlink"/>
    <w:basedOn w:val="Domylnaczcionkaakapitu"/>
    <w:uiPriority w:val="99"/>
    <w:unhideWhenUsed/>
    <w:rsid w:val="009B253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990361"/>
    <w:pPr>
      <w:spacing w:after="120" w:line="276" w:lineRule="auto"/>
    </w:pPr>
    <w:rPr>
      <w:rFonts w:ascii="Times New Roman" w:eastAsia="Calibri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90361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litka@wron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urwr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95CDF-A6A5-4D00-B0D0-782814B1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15</Pages>
  <Words>3609</Words>
  <Characters>21660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Izabela Morawiec</cp:lastModifiedBy>
  <cp:revision>30</cp:revision>
  <cp:lastPrinted>2026-04-03T11:24:00Z</cp:lastPrinted>
  <dcterms:created xsi:type="dcterms:W3CDTF">2025-05-07T09:00:00Z</dcterms:created>
  <dcterms:modified xsi:type="dcterms:W3CDTF">2026-04-03T11:26:00Z</dcterms:modified>
</cp:coreProperties>
</file>